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BC0" w14:textId="77777777" w:rsidR="00A25E97" w:rsidRPr="00F77E2D" w:rsidRDefault="00A25E97" w:rsidP="00A25E97">
      <w:pPr>
        <w:tabs>
          <w:tab w:val="left" w:pos="-720"/>
        </w:tabs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</w:pPr>
    </w:p>
    <w:p w14:paraId="3DBE69DC" w14:textId="215F3635" w:rsidR="00A25E97" w:rsidRPr="007F0104" w:rsidRDefault="00A25E97" w:rsidP="007F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color w:val="323E4F" w:themeColor="text2" w:themeShade="BF"/>
        </w:rPr>
      </w:pPr>
      <w:r>
        <w:rPr>
          <w:color w:val="323E4F" w:themeColor="text2" w:themeShade="BF"/>
        </w:rPr>
        <w:t>Des instructions détaillées sur la préparation de tous les formulaires se trouvent dans les lignes directrices de l</w:t>
      </w:r>
      <w:r w:rsidR="00F603DF">
        <w:rPr>
          <w:color w:val="323E4F" w:themeColor="text2" w:themeShade="BF"/>
        </w:rPr>
        <w:t>’</w:t>
      </w:r>
      <w:r>
        <w:rPr>
          <w:color w:val="323E4F" w:themeColor="text2" w:themeShade="BF"/>
        </w:rPr>
        <w:t>appel à candidatures.</w:t>
      </w:r>
    </w:p>
    <w:p w14:paraId="0E3386F5" w14:textId="6258C1FD" w:rsidR="00696C93" w:rsidRDefault="008E3F67" w:rsidP="00696C93">
      <w:pPr>
        <w:tabs>
          <w:tab w:val="left" w:pos="-720"/>
        </w:tabs>
        <w:spacing w:before="240" w:after="60"/>
        <w:rPr>
          <w:rFonts w:cs="Arial"/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</w:rPr>
        <w:t>Renseignements sur le demandeur</w:t>
      </w:r>
    </w:p>
    <w:p w14:paraId="23F3C279" w14:textId="30095D95" w:rsidR="00660E3D" w:rsidRPr="00480902" w:rsidRDefault="008E3F67" w:rsidP="00660E3D">
      <w:pPr>
        <w:tabs>
          <w:tab w:val="left" w:pos="-720"/>
        </w:tabs>
        <w:rPr>
          <w:color w:val="323E4F" w:themeColor="text2" w:themeShade="BF"/>
          <w:sz w:val="28"/>
        </w:rPr>
      </w:pPr>
      <w:r>
        <w:rPr>
          <w:color w:val="323E4F" w:themeColor="text2" w:themeShade="BF"/>
        </w:rPr>
        <w:t>Raison sociale du demandeur :</w:t>
      </w:r>
      <w:r>
        <w:rPr>
          <w:color w:val="323E4F" w:themeColor="text2" w:themeShade="BF"/>
          <w:sz w:val="28"/>
        </w:rPr>
        <w:t xml:space="preserve"> </w:t>
      </w:r>
      <w:sdt>
        <w:sdtPr>
          <w:rPr>
            <w:sz w:val="28"/>
          </w:rPr>
          <w:id w:val="-2109956296"/>
          <w:placeholder>
            <w:docPart w:val="9A0914C4E2AC4C9095CA7E7AC240F3CC"/>
          </w:placeholder>
        </w:sdtPr>
        <w:sdtEndPr/>
        <w:sdtContent>
          <w:sdt>
            <w:sdtPr>
              <w:rPr>
                <w:sz w:val="28"/>
              </w:rPr>
              <w:id w:val="-1285414202"/>
              <w:placeholder>
                <w:docPart w:val="12E22A8F8A184403AD7F392D8225ED04"/>
              </w:placeholder>
            </w:sdtPr>
            <w:sdtEndPr/>
            <w:sdtContent>
              <w:sdt>
                <w:sdtPr>
                  <w:id w:val="1791471298"/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color w:val="323E4F" w:themeColor="text2" w:themeShade="BF"/>
                      </w:rPr>
                      <w:id w:val="-292599669"/>
                      <w:placeholder>
                        <w:docPart w:val="0C6D66172FF64073921BAF9ACF64B956"/>
                      </w:placeholder>
                    </w:sdtPr>
                    <w:sdtEndPr>
                      <w:rPr>
                        <w:sz w:val="28"/>
                      </w:rPr>
                    </w:sdtEndPr>
                    <w:sdtContent>
                      <w:sdt>
                        <w:sdtPr>
                          <w:rPr>
                            <w:b/>
                            <w:color w:val="323E4F" w:themeColor="text2" w:themeShade="BF"/>
                            <w:sz w:val="28"/>
                          </w:rPr>
                          <w:id w:val="-2103402737"/>
                          <w:placeholder>
                            <w:docPart w:val="B1C3FF60704F4813A64251A250A650B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323E4F" w:themeColor="text2" w:themeShade="BF"/>
                              </w:rPr>
                              <w:id w:val="1802034868"/>
                              <w:placeholder>
                                <w:docPart w:val="8C6E39CAA24049CEB6ED7EEDD779ED0B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sdt>
                                <w:sdt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</w:rPr>
                                </w:sdtEndPr>
                                <w:sdtContent>
                                  <w:r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Cliquer ici pour saisir du texte.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9FBEA3E" w14:textId="25A0614D" w:rsidR="00660E3D" w:rsidRPr="009423F6" w:rsidRDefault="00660E3D" w:rsidP="00660E3D">
      <w:pPr>
        <w:tabs>
          <w:tab w:val="left" w:pos="-720"/>
        </w:tabs>
        <w:rPr>
          <w:color w:val="323E4F" w:themeColor="text2" w:themeShade="BF"/>
          <w:sz w:val="28"/>
        </w:rPr>
      </w:pPr>
      <w:r>
        <w:rPr>
          <w:color w:val="323E4F" w:themeColor="text2" w:themeShade="BF"/>
        </w:rPr>
        <w:t>Adresse postale :</w:t>
      </w:r>
      <w:r>
        <w:rPr>
          <w:color w:val="323E4F" w:themeColor="text2" w:themeShade="BF"/>
          <w:sz w:val="28"/>
        </w:rPr>
        <w:t xml:space="preserve"> </w:t>
      </w:r>
      <w:sdt>
        <w:sdtPr>
          <w:rPr>
            <w:color w:val="323E4F" w:themeColor="text2" w:themeShade="BF"/>
            <w:sz w:val="28"/>
          </w:rPr>
          <w:id w:val="-1510219109"/>
          <w:placeholder>
            <w:docPart w:val="1F2F03D2EF2D4037A00E1F1AEDAF14F6"/>
          </w:placeholder>
        </w:sdtPr>
        <w:sdtEndPr/>
        <w:sdtContent>
          <w:sdt>
            <w:sdtPr>
              <w:rPr>
                <w:color w:val="323E4F" w:themeColor="text2" w:themeShade="BF"/>
                <w:sz w:val="28"/>
              </w:rPr>
              <w:id w:val="1617254879"/>
              <w:placeholder>
                <w:docPart w:val="384C252D92E84C2DA6FCAA4BA75757D5"/>
              </w:placeholder>
            </w:sdtPr>
            <w:sdtEndPr/>
            <w:sdtContent>
              <w:sdt>
                <w:sdtPr>
                  <w:rPr>
                    <w:color w:val="323E4F" w:themeColor="text2" w:themeShade="BF"/>
                  </w:rPr>
                  <w:id w:val="-1344778411"/>
                  <w:placeholder>
                    <w:docPart w:val="71A22B522CA148908710BF1FCF7B822B"/>
                  </w:placeholder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b/>
                        <w:color w:val="323E4F" w:themeColor="text2" w:themeShade="BF"/>
                        <w:sz w:val="28"/>
                      </w:rPr>
                      <w:id w:val="931014180"/>
                      <w:placeholder>
                        <w:docPart w:val="1A2CFE45DDC046839D1859835FDB984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323E4F" w:themeColor="text2" w:themeShade="BF"/>
                          </w:rPr>
                          <w:id w:val="-2065013240"/>
                          <w:placeholder>
                            <w:docPart w:val="503A50D99FAC46A79B3DF802BE0B7036"/>
                          </w:placeholder>
                        </w:sdtPr>
                        <w:sdtEndPr>
                          <w:rPr>
                            <w:b/>
                            <w:sz w:val="28"/>
                          </w:rPr>
                        </w:sdtEndPr>
                        <w:sdtContent>
                          <w:sdt>
                            <w:sdtPr>
                              <w:id w:val="2046715557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rFonts w:ascii="Arial" w:hAnsi="Arial"/>
                                  <w:color w:val="808080"/>
                                </w:rPr>
                                <w:t>Cliquer ici pour saisir du texte.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BA7375C" w14:textId="1A1D462F" w:rsidR="00554AA1" w:rsidRPr="00E12EB2" w:rsidRDefault="00F603DF" w:rsidP="00554AA1">
      <w:pPr>
        <w:rPr>
          <w:sz w:val="28"/>
          <w:szCs w:val="28"/>
        </w:rPr>
      </w:pPr>
      <w:r>
        <w:rPr>
          <w:rFonts w:ascii="Century Gothic" w:hAnsi="Century Gothic"/>
          <w:sz w:val="20"/>
        </w:rPr>
        <w:pict w14:anchorId="74B68BC7">
          <v:rect id="_x0000_i1025" style="width:0;height:1.5pt" o:hralign="center" o:hrstd="t" o:hr="t" fillcolor="#a0a0a0" stroked="f"/>
        </w:pict>
      </w:r>
    </w:p>
    <w:p w14:paraId="393CD719" w14:textId="77777777" w:rsidR="00660E3D" w:rsidRDefault="00660E3D" w:rsidP="00554AA1">
      <w:pPr>
        <w:jc w:val="both"/>
        <w:rPr>
          <w:b/>
        </w:rPr>
      </w:pPr>
    </w:p>
    <w:p w14:paraId="69039C9C" w14:textId="701A3A56" w:rsidR="00554AA1" w:rsidRPr="002E6745" w:rsidRDefault="00554AA1" w:rsidP="00554AA1">
      <w:pPr>
        <w:jc w:val="both"/>
        <w:rPr>
          <w:b/>
        </w:rPr>
      </w:pPr>
      <w:r>
        <w:rPr>
          <w:b/>
        </w:rPr>
        <w:t>Partie 1 :</w:t>
      </w:r>
      <w:r>
        <w:rPr>
          <w:b/>
        </w:rPr>
        <w:tab/>
        <w:t>Différends ou différends en suspens avec le gouvernement du Manitoba</w:t>
      </w:r>
    </w:p>
    <w:p w14:paraId="72FEC216" w14:textId="77777777" w:rsidR="00F75118" w:rsidRDefault="00554AA1" w:rsidP="00554AA1">
      <w:pPr>
        <w:jc w:val="both"/>
      </w:pPr>
      <w:r>
        <w:t>Avez-vous – ou le ou les sous-traitants que vous proposez ont-ils – un ou</w:t>
      </w:r>
      <w:bookmarkStart w:id="0" w:name="_GoBack"/>
      <w:bookmarkEnd w:id="0"/>
      <w:r>
        <w:t xml:space="preserve"> plusieurs différends ou différends en suspens avec le gouvernement du Manitoba?</w:t>
      </w:r>
    </w:p>
    <w:p w14:paraId="7C692867" w14:textId="759868F0" w:rsidR="00F75118" w:rsidRDefault="00F603DF" w:rsidP="00554AA1">
      <w:pPr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811560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75118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3053826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Non</w:t>
      </w:r>
    </w:p>
    <w:p w14:paraId="4D8E76DD" w14:textId="3C2A0CB6" w:rsidR="00DD4983" w:rsidRPr="002E6745" w:rsidRDefault="00554AA1" w:rsidP="00454E04">
      <w:pPr>
        <w:spacing w:before="120"/>
        <w:jc w:val="both"/>
      </w:pPr>
      <w:r>
        <w:t xml:space="preserve">Si la réponse est « oui », prière de préciser : </w:t>
      </w:r>
      <w:r>
        <w:tab/>
      </w:r>
      <w:sdt>
        <w:sdtPr>
          <w:rPr>
            <w:color w:val="323E4F" w:themeColor="text2" w:themeShade="BF"/>
          </w:rPr>
          <w:id w:val="-547990207"/>
          <w:placeholder>
            <w:docPart w:val="9F0B1D489B1947A38CF178F48DD26D02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7102F647" w14:textId="27746566" w:rsidR="00454E04" w:rsidRDefault="00454E04" w:rsidP="00554AA1">
      <w:pPr>
        <w:jc w:val="both"/>
      </w:pPr>
    </w:p>
    <w:p w14:paraId="66CA6963" w14:textId="448D90F4" w:rsidR="00454E04" w:rsidRDefault="00454E04" w:rsidP="00554AA1">
      <w:pPr>
        <w:jc w:val="both"/>
        <w:rPr>
          <w:b/>
        </w:rPr>
      </w:pPr>
    </w:p>
    <w:p w14:paraId="05FEC80C" w14:textId="77777777" w:rsidR="00660E3D" w:rsidRDefault="00660E3D" w:rsidP="00554AA1">
      <w:pPr>
        <w:jc w:val="both"/>
        <w:rPr>
          <w:b/>
        </w:rPr>
      </w:pPr>
    </w:p>
    <w:p w14:paraId="7E39F997" w14:textId="77777777" w:rsidR="00554AA1" w:rsidRPr="002E6745" w:rsidRDefault="00554AA1" w:rsidP="00554AA1">
      <w:pPr>
        <w:jc w:val="both"/>
        <w:rPr>
          <w:b/>
        </w:rPr>
      </w:pPr>
      <w:r>
        <w:rPr>
          <w:b/>
        </w:rPr>
        <w:t>Partie 2 :</w:t>
      </w:r>
      <w:r>
        <w:rPr>
          <w:b/>
        </w:rPr>
        <w:tab/>
        <w:t>Sommes dues au gouvernement du Manitoba</w:t>
      </w:r>
    </w:p>
    <w:p w14:paraId="1B443F22" w14:textId="4DAACE8F" w:rsidR="00F75118" w:rsidRDefault="00554AA1" w:rsidP="00554AA1">
      <w:pPr>
        <w:jc w:val="both"/>
      </w:pPr>
      <w:r>
        <w:t>Avez-vous – ou le ou les sous-traitants que vous proposez ont-ils – un compte en souffrance ou en situation irrégulière à l</w:t>
      </w:r>
      <w:r w:rsidR="00F603DF">
        <w:t>’</w:t>
      </w:r>
      <w:r>
        <w:t>égard du gouvernement du Manitoba?</w:t>
      </w:r>
    </w:p>
    <w:p w14:paraId="11291503" w14:textId="62741B32" w:rsidR="00554AA1" w:rsidRPr="002E6745" w:rsidRDefault="00F603DF" w:rsidP="00554AA1">
      <w:pPr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365874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75118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20154854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Non</w:t>
      </w:r>
    </w:p>
    <w:p w14:paraId="7017D101" w14:textId="4DECB3CA" w:rsidR="00554AA1" w:rsidRPr="002E6745" w:rsidRDefault="00554AA1" w:rsidP="00454E04">
      <w:pPr>
        <w:spacing w:before="120"/>
        <w:jc w:val="both"/>
      </w:pPr>
      <w:r>
        <w:t>Si la réponse est « oui », prière de préciser :</w:t>
      </w:r>
      <w:r>
        <w:tab/>
      </w:r>
      <w:sdt>
        <w:sdtPr>
          <w:rPr>
            <w:color w:val="323E4F" w:themeColor="text2" w:themeShade="BF"/>
          </w:rPr>
          <w:id w:val="-1654513376"/>
          <w:placeholder>
            <w:docPart w:val="EBDB5522ABCA4690B01588BB041AD8D4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0E3E3FAF" w14:textId="3D4F2D65" w:rsidR="008605D6" w:rsidRDefault="008605D6" w:rsidP="00554AA1">
      <w:pPr>
        <w:jc w:val="both"/>
      </w:pPr>
    </w:p>
    <w:p w14:paraId="218D5485" w14:textId="77777777" w:rsidR="00F75118" w:rsidRPr="008605D6" w:rsidRDefault="00F75118" w:rsidP="00554AA1">
      <w:pPr>
        <w:jc w:val="both"/>
      </w:pPr>
    </w:p>
    <w:p w14:paraId="31D12075" w14:textId="53A58834" w:rsidR="00554AA1" w:rsidRPr="002E6745" w:rsidRDefault="00554AA1" w:rsidP="00554AA1">
      <w:pPr>
        <w:jc w:val="both"/>
        <w:rPr>
          <w:b/>
        </w:rPr>
      </w:pPr>
      <w:r>
        <w:rPr>
          <w:b/>
        </w:rPr>
        <w:t>Partie 3 :</w:t>
      </w:r>
      <w:r>
        <w:rPr>
          <w:b/>
        </w:rPr>
        <w:tab/>
        <w:t>Conflit d</w:t>
      </w:r>
      <w:r w:rsidR="00F603DF">
        <w:rPr>
          <w:b/>
        </w:rPr>
        <w:t>’</w:t>
      </w:r>
      <w:r>
        <w:rPr>
          <w:b/>
        </w:rPr>
        <w:t>intérêts</w:t>
      </w:r>
    </w:p>
    <w:p w14:paraId="036C746F" w14:textId="500069E8" w:rsidR="008605D6" w:rsidRPr="00F14F81" w:rsidRDefault="001F089E" w:rsidP="00454E04">
      <w:pPr>
        <w:jc w:val="both"/>
      </w:pPr>
      <w:r>
        <w:t>Est-ce que vous ou vos sous-traitants proposés reconnaissez avoir lu et compris la politique sur les conflits d</w:t>
      </w:r>
      <w:r w:rsidR="00F603DF">
        <w:t>’</w:t>
      </w:r>
      <w:r>
        <w:t>intérêts incluse dans les directives de l</w:t>
      </w:r>
      <w:r w:rsidR="00F603DF">
        <w:t>’</w:t>
      </w:r>
      <w:r>
        <w:t>appel à candidatures?</w:t>
      </w:r>
    </w:p>
    <w:p w14:paraId="03861143" w14:textId="75FB9F23" w:rsidR="00F75118" w:rsidRDefault="00F603DF" w:rsidP="008605D6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78912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31116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t xml:space="preserve"> </w:t>
      </w:r>
      <w:r w:rsidR="00F75118">
        <w:rPr>
          <w:b/>
        </w:rPr>
        <w:t>Non</w:t>
      </w:r>
      <w:r w:rsidR="00F75118">
        <w:tab/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967247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05D6" w:rsidRPr="00F14F81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Pas sûr</w:t>
      </w:r>
    </w:p>
    <w:p w14:paraId="1E815088" w14:textId="13461AFD" w:rsidR="008605D6" w:rsidRDefault="008605D6" w:rsidP="00454E04">
      <w:pPr>
        <w:jc w:val="both"/>
      </w:pPr>
    </w:p>
    <w:p w14:paraId="42300FDF" w14:textId="4940C81D" w:rsidR="00F75118" w:rsidRDefault="00554AA1" w:rsidP="00454E04">
      <w:pPr>
        <w:jc w:val="both"/>
      </w:pPr>
      <w:r>
        <w:t>Si vous fournissiez les services directement ou par l</w:t>
      </w:r>
      <w:r w:rsidR="00F603DF">
        <w:t>’</w:t>
      </w:r>
      <w:r>
        <w:t>intermédiaire d</w:t>
      </w:r>
      <w:r w:rsidR="00F603DF">
        <w:t>’</w:t>
      </w:r>
      <w:r>
        <w:t>un sous-traitant, y aurait-il un conflit d</w:t>
      </w:r>
      <w:r w:rsidR="00F603DF">
        <w:t>’</w:t>
      </w:r>
      <w:r>
        <w:t>intérêts réel ou potentiel ou une perception de conflit d</w:t>
      </w:r>
      <w:r w:rsidR="00F603DF">
        <w:t>’</w:t>
      </w:r>
      <w:r>
        <w:t>intérêts?</w:t>
      </w:r>
    </w:p>
    <w:p w14:paraId="51A71BF7" w14:textId="35F57610" w:rsidR="00F75118" w:rsidRDefault="00F603DF" w:rsidP="00454E04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963342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09607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t xml:space="preserve"> </w:t>
      </w:r>
      <w:r w:rsidR="00F75118">
        <w:rPr>
          <w:b/>
        </w:rPr>
        <w:t>Non</w:t>
      </w:r>
      <w:r w:rsidR="00F75118">
        <w:tab/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515504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Pas sûr</w:t>
      </w:r>
    </w:p>
    <w:p w14:paraId="29F4B594" w14:textId="40B4DD3E" w:rsidR="00454E04" w:rsidRPr="002E6745" w:rsidRDefault="00454E04" w:rsidP="00454E04">
      <w:pPr>
        <w:spacing w:before="120"/>
        <w:jc w:val="both"/>
      </w:pPr>
      <w:r>
        <w:t>Si la réponse est « oui », prière de préciser :</w:t>
      </w:r>
      <w:r>
        <w:tab/>
      </w:r>
      <w:sdt>
        <w:sdtPr>
          <w:rPr>
            <w:color w:val="323E4F" w:themeColor="text2" w:themeShade="BF"/>
          </w:rPr>
          <w:id w:val="150572272"/>
          <w:placeholder>
            <w:docPart w:val="67160D23412D4D88854B22B02F81D195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2BE6B0A1" w14:textId="77777777" w:rsidR="00554AA1" w:rsidRPr="002E6745" w:rsidRDefault="00554AA1" w:rsidP="00554AA1">
      <w:pPr>
        <w:jc w:val="both"/>
      </w:pPr>
      <w:r>
        <w:tab/>
      </w:r>
      <w:r>
        <w:tab/>
      </w:r>
    </w:p>
    <w:p w14:paraId="31DBDE84" w14:textId="298EB891" w:rsidR="00554AA1" w:rsidRPr="002E6745" w:rsidRDefault="00554AA1" w:rsidP="00554AA1">
      <w:pPr>
        <w:tabs>
          <w:tab w:val="decimal" w:pos="884"/>
          <w:tab w:val="decimal" w:pos="2977"/>
          <w:tab w:val="decimal" w:pos="5103"/>
          <w:tab w:val="decimal" w:pos="6379"/>
          <w:tab w:val="right" w:pos="9356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F20" w14:paraId="0F155AD0" w14:textId="77777777" w:rsidTr="00DD42E5">
        <w:tc>
          <w:tcPr>
            <w:tcW w:w="4675" w:type="dxa"/>
          </w:tcPr>
          <w:p w14:paraId="39990994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F113EB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3A0DFE9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</w:tcPr>
          <w:p w14:paraId="1DBA9BC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AF7DD1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1EA92FA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116F20" w14:paraId="7C4FA94E" w14:textId="77777777" w:rsidTr="00DD42E5">
        <w:tc>
          <w:tcPr>
            <w:tcW w:w="4675" w:type="dxa"/>
          </w:tcPr>
          <w:p w14:paraId="414996CF" w14:textId="0FF4A7E6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>Nom en caractères d</w:t>
            </w:r>
            <w:r w:rsidR="00F603DF">
              <w:rPr>
                <w:i/>
              </w:rPr>
              <w:t>’</w:t>
            </w:r>
            <w:r>
              <w:rPr>
                <w:i/>
              </w:rPr>
              <w:t>imprimerie</w:t>
            </w:r>
          </w:p>
        </w:tc>
        <w:tc>
          <w:tcPr>
            <w:tcW w:w="4675" w:type="dxa"/>
          </w:tcPr>
          <w:p w14:paraId="3F2B5459" w14:textId="1619E00E" w:rsidR="00116F20" w:rsidRPr="00275D70" w:rsidRDefault="00116F20" w:rsidP="00182E7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 xml:space="preserve">Nom du représentant autorisé </w:t>
            </w:r>
          </w:p>
        </w:tc>
      </w:tr>
      <w:tr w:rsidR="00116F20" w14:paraId="17908802" w14:textId="77777777" w:rsidTr="00DD42E5">
        <w:tc>
          <w:tcPr>
            <w:tcW w:w="4675" w:type="dxa"/>
          </w:tcPr>
          <w:p w14:paraId="171F0069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1B5F855A" w14:textId="14500905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5D76B418" w14:textId="77777777" w:rsidR="007351DA" w:rsidRDefault="007351DA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3A8B92EE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16F20" w14:paraId="0B98DA13" w14:textId="77777777" w:rsidTr="00DD42E5">
        <w:tc>
          <w:tcPr>
            <w:tcW w:w="4675" w:type="dxa"/>
          </w:tcPr>
          <w:p w14:paraId="1EBE7C83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0CBB6185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14:paraId="17F5DDEE" w14:textId="77777777" w:rsidR="002B0086" w:rsidRDefault="002B0086" w:rsidP="00B14983"/>
    <w:sectPr w:rsidR="002B0086" w:rsidSect="00B351F1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DD94" w14:textId="77777777" w:rsidR="00554AA1" w:rsidRDefault="00554AA1" w:rsidP="00554AA1">
      <w:r>
        <w:separator/>
      </w:r>
    </w:p>
  </w:endnote>
  <w:endnote w:type="continuationSeparator" w:id="0">
    <w:p w14:paraId="600CE508" w14:textId="77777777" w:rsidR="00554AA1" w:rsidRDefault="00554AA1" w:rsidP="005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B56" w14:textId="77777777" w:rsidR="00554AA1" w:rsidRDefault="00554AA1" w:rsidP="00554AA1">
      <w:r>
        <w:separator/>
      </w:r>
    </w:p>
  </w:footnote>
  <w:footnote w:type="continuationSeparator" w:id="0">
    <w:p w14:paraId="4D460D56" w14:textId="77777777" w:rsidR="00554AA1" w:rsidRDefault="00554AA1" w:rsidP="005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F86F" w14:textId="23263902" w:rsidR="00554AA1" w:rsidRPr="00382330" w:rsidRDefault="00F24200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36"/>
        <w:szCs w:val="36"/>
        <w:u w:val="none"/>
      </w:rPr>
    </w:pPr>
    <w:r>
      <w:rPr>
        <w:rFonts w:asciiTheme="minorHAnsi" w:hAnsiTheme="minorHAnsi"/>
        <w:sz w:val="36"/>
        <w:u w:val="none"/>
      </w:rPr>
      <w:t>FORMULAIRE C</w:t>
    </w:r>
  </w:p>
  <w:p w14:paraId="62729669" w14:textId="72E1FFB0" w:rsidR="00554AA1" w:rsidRPr="00565133" w:rsidRDefault="00554AA1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="Calibri" w:hAnsi="Calibri"/>
        <w:sz w:val="40"/>
        <w:szCs w:val="40"/>
        <w:u w:val="none"/>
      </w:rPr>
    </w:pPr>
    <w:r>
      <w:rPr>
        <w:rFonts w:ascii="Calibri" w:hAnsi="Calibri"/>
        <w:sz w:val="40"/>
        <w:u w:val="none"/>
      </w:rPr>
      <w:t>Situation à l</w:t>
    </w:r>
    <w:r w:rsidR="00F603DF">
      <w:rPr>
        <w:rFonts w:ascii="Calibri" w:hAnsi="Calibri"/>
        <w:sz w:val="40"/>
        <w:u w:val="none"/>
      </w:rPr>
      <w:t>’</w:t>
    </w:r>
    <w:r>
      <w:rPr>
        <w:rFonts w:ascii="Calibri" w:hAnsi="Calibri"/>
        <w:sz w:val="40"/>
        <w:u w:val="none"/>
      </w:rPr>
      <w:t>égard du gouvernement du Manitoba</w:t>
    </w:r>
  </w:p>
  <w:p w14:paraId="61011D0C" w14:textId="5402CB59" w:rsidR="00554AA1" w:rsidRDefault="00F603DF" w:rsidP="00C96B63">
    <w:pPr>
      <w:tabs>
        <w:tab w:val="left" w:pos="-720"/>
      </w:tabs>
      <w:spacing w:before="120"/>
    </w:pPr>
    <w:r>
      <w:rPr>
        <w:rFonts w:ascii="Century Gothic" w:hAnsi="Century Gothic"/>
        <w:sz w:val="20"/>
      </w:rPr>
      <w:pict w14:anchorId="6A95680F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1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03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3D9"/>
    <w:rsid w:val="00057B23"/>
    <w:rsid w:val="00062226"/>
    <w:rsid w:val="00063D8A"/>
    <w:rsid w:val="000640CC"/>
    <w:rsid w:val="0006603F"/>
    <w:rsid w:val="00066725"/>
    <w:rsid w:val="00066B33"/>
    <w:rsid w:val="00070D2D"/>
    <w:rsid w:val="000744E6"/>
    <w:rsid w:val="00081C27"/>
    <w:rsid w:val="00095FC7"/>
    <w:rsid w:val="00096E76"/>
    <w:rsid w:val="000A064A"/>
    <w:rsid w:val="000C0745"/>
    <w:rsid w:val="000C139B"/>
    <w:rsid w:val="000C593E"/>
    <w:rsid w:val="000D220C"/>
    <w:rsid w:val="000E0F8C"/>
    <w:rsid w:val="000E1611"/>
    <w:rsid w:val="000E18F2"/>
    <w:rsid w:val="000E1C08"/>
    <w:rsid w:val="000E4A5C"/>
    <w:rsid w:val="000E5875"/>
    <w:rsid w:val="000F6080"/>
    <w:rsid w:val="000F7CD6"/>
    <w:rsid w:val="001049EA"/>
    <w:rsid w:val="001069AB"/>
    <w:rsid w:val="00110E26"/>
    <w:rsid w:val="00113BE5"/>
    <w:rsid w:val="00114407"/>
    <w:rsid w:val="001148F3"/>
    <w:rsid w:val="00116F20"/>
    <w:rsid w:val="00132BAA"/>
    <w:rsid w:val="00134125"/>
    <w:rsid w:val="00135398"/>
    <w:rsid w:val="00135B6A"/>
    <w:rsid w:val="00135C48"/>
    <w:rsid w:val="001406C5"/>
    <w:rsid w:val="001458F3"/>
    <w:rsid w:val="00147E0C"/>
    <w:rsid w:val="0016135D"/>
    <w:rsid w:val="00163395"/>
    <w:rsid w:val="0016362E"/>
    <w:rsid w:val="001668F7"/>
    <w:rsid w:val="00167687"/>
    <w:rsid w:val="00172405"/>
    <w:rsid w:val="00177509"/>
    <w:rsid w:val="00177A8D"/>
    <w:rsid w:val="00182E7B"/>
    <w:rsid w:val="00183175"/>
    <w:rsid w:val="00185FFB"/>
    <w:rsid w:val="00186A6E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A6A3D"/>
    <w:rsid w:val="001B2609"/>
    <w:rsid w:val="001B55B8"/>
    <w:rsid w:val="001C77F4"/>
    <w:rsid w:val="001D5960"/>
    <w:rsid w:val="001E201E"/>
    <w:rsid w:val="001E2AD3"/>
    <w:rsid w:val="001E30B0"/>
    <w:rsid w:val="001E37C7"/>
    <w:rsid w:val="001E4245"/>
    <w:rsid w:val="001E450B"/>
    <w:rsid w:val="001E48F4"/>
    <w:rsid w:val="001E5098"/>
    <w:rsid w:val="001E5167"/>
    <w:rsid w:val="001E7B50"/>
    <w:rsid w:val="001F089E"/>
    <w:rsid w:val="001F1182"/>
    <w:rsid w:val="001F636A"/>
    <w:rsid w:val="001F7655"/>
    <w:rsid w:val="001F7DAC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041F"/>
    <w:rsid w:val="00246196"/>
    <w:rsid w:val="00246370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A341A"/>
    <w:rsid w:val="002A3A73"/>
    <w:rsid w:val="002A53F3"/>
    <w:rsid w:val="002A609E"/>
    <w:rsid w:val="002A74DE"/>
    <w:rsid w:val="002B0086"/>
    <w:rsid w:val="002B197C"/>
    <w:rsid w:val="002B3A38"/>
    <w:rsid w:val="002B4807"/>
    <w:rsid w:val="002B4C84"/>
    <w:rsid w:val="002B53C8"/>
    <w:rsid w:val="002B692A"/>
    <w:rsid w:val="002B6FE3"/>
    <w:rsid w:val="002C076E"/>
    <w:rsid w:val="002C5022"/>
    <w:rsid w:val="002D30A5"/>
    <w:rsid w:val="002D49FE"/>
    <w:rsid w:val="002D7977"/>
    <w:rsid w:val="002E0767"/>
    <w:rsid w:val="002E0890"/>
    <w:rsid w:val="002E234E"/>
    <w:rsid w:val="002E237E"/>
    <w:rsid w:val="002E3B00"/>
    <w:rsid w:val="002E6D98"/>
    <w:rsid w:val="002F125A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33E6"/>
    <w:rsid w:val="00316FA2"/>
    <w:rsid w:val="00317CB5"/>
    <w:rsid w:val="003207A8"/>
    <w:rsid w:val="00322622"/>
    <w:rsid w:val="003231AC"/>
    <w:rsid w:val="003245F9"/>
    <w:rsid w:val="003262D1"/>
    <w:rsid w:val="00333C4A"/>
    <w:rsid w:val="00335A7F"/>
    <w:rsid w:val="003363FE"/>
    <w:rsid w:val="003457A6"/>
    <w:rsid w:val="00347BA0"/>
    <w:rsid w:val="003547ED"/>
    <w:rsid w:val="00355474"/>
    <w:rsid w:val="00362F82"/>
    <w:rsid w:val="00370273"/>
    <w:rsid w:val="003702A9"/>
    <w:rsid w:val="003707FE"/>
    <w:rsid w:val="00374901"/>
    <w:rsid w:val="0037495A"/>
    <w:rsid w:val="00382330"/>
    <w:rsid w:val="0038572F"/>
    <w:rsid w:val="003904FA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3835"/>
    <w:rsid w:val="003D3C8E"/>
    <w:rsid w:val="003D600B"/>
    <w:rsid w:val="003D645D"/>
    <w:rsid w:val="003E2B85"/>
    <w:rsid w:val="003E3578"/>
    <w:rsid w:val="003E4BB9"/>
    <w:rsid w:val="003F1A08"/>
    <w:rsid w:val="003F653F"/>
    <w:rsid w:val="0040722C"/>
    <w:rsid w:val="0041538C"/>
    <w:rsid w:val="00417871"/>
    <w:rsid w:val="0042511E"/>
    <w:rsid w:val="004313F2"/>
    <w:rsid w:val="00431CD3"/>
    <w:rsid w:val="00431DAA"/>
    <w:rsid w:val="004331FD"/>
    <w:rsid w:val="00433614"/>
    <w:rsid w:val="00433729"/>
    <w:rsid w:val="00434919"/>
    <w:rsid w:val="00442D67"/>
    <w:rsid w:val="00443B4B"/>
    <w:rsid w:val="0044546C"/>
    <w:rsid w:val="00454E04"/>
    <w:rsid w:val="0045518F"/>
    <w:rsid w:val="00460E6E"/>
    <w:rsid w:val="00463D94"/>
    <w:rsid w:val="00463E48"/>
    <w:rsid w:val="00470D9B"/>
    <w:rsid w:val="0047139D"/>
    <w:rsid w:val="00471499"/>
    <w:rsid w:val="004757C1"/>
    <w:rsid w:val="00475F02"/>
    <w:rsid w:val="004776DA"/>
    <w:rsid w:val="00480643"/>
    <w:rsid w:val="00484F47"/>
    <w:rsid w:val="00485819"/>
    <w:rsid w:val="0048613B"/>
    <w:rsid w:val="00487174"/>
    <w:rsid w:val="00487815"/>
    <w:rsid w:val="0048796A"/>
    <w:rsid w:val="004927FE"/>
    <w:rsid w:val="004959C9"/>
    <w:rsid w:val="00495E4A"/>
    <w:rsid w:val="0049665D"/>
    <w:rsid w:val="004A02EB"/>
    <w:rsid w:val="004A1164"/>
    <w:rsid w:val="004A1C74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D0E65"/>
    <w:rsid w:val="004E03F2"/>
    <w:rsid w:val="004E0A6D"/>
    <w:rsid w:val="004E25B3"/>
    <w:rsid w:val="004E40AE"/>
    <w:rsid w:val="004E5822"/>
    <w:rsid w:val="004F2BE0"/>
    <w:rsid w:val="004F6048"/>
    <w:rsid w:val="004F6F4C"/>
    <w:rsid w:val="005004D3"/>
    <w:rsid w:val="00502D06"/>
    <w:rsid w:val="0050447E"/>
    <w:rsid w:val="005060D6"/>
    <w:rsid w:val="0051153F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2089"/>
    <w:rsid w:val="00545DE8"/>
    <w:rsid w:val="00550277"/>
    <w:rsid w:val="00550F01"/>
    <w:rsid w:val="00554AA1"/>
    <w:rsid w:val="005577E9"/>
    <w:rsid w:val="005615C4"/>
    <w:rsid w:val="00564BD8"/>
    <w:rsid w:val="00565133"/>
    <w:rsid w:val="005659F8"/>
    <w:rsid w:val="00566F78"/>
    <w:rsid w:val="00574C2A"/>
    <w:rsid w:val="00581628"/>
    <w:rsid w:val="00586027"/>
    <w:rsid w:val="00586C91"/>
    <w:rsid w:val="00595096"/>
    <w:rsid w:val="00596072"/>
    <w:rsid w:val="005965C5"/>
    <w:rsid w:val="005A3F4A"/>
    <w:rsid w:val="005A7257"/>
    <w:rsid w:val="005B04FC"/>
    <w:rsid w:val="005C1963"/>
    <w:rsid w:val="005C1CB7"/>
    <w:rsid w:val="005C31E1"/>
    <w:rsid w:val="005C4B72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3A9"/>
    <w:rsid w:val="005F6DEE"/>
    <w:rsid w:val="00600344"/>
    <w:rsid w:val="00600DCE"/>
    <w:rsid w:val="0060181D"/>
    <w:rsid w:val="00610C9B"/>
    <w:rsid w:val="00612287"/>
    <w:rsid w:val="00613540"/>
    <w:rsid w:val="00624671"/>
    <w:rsid w:val="006274B8"/>
    <w:rsid w:val="00627F7C"/>
    <w:rsid w:val="0063326E"/>
    <w:rsid w:val="0063537D"/>
    <w:rsid w:val="006353B3"/>
    <w:rsid w:val="00635CF7"/>
    <w:rsid w:val="00641A0F"/>
    <w:rsid w:val="006458AF"/>
    <w:rsid w:val="006467F8"/>
    <w:rsid w:val="00646A2F"/>
    <w:rsid w:val="0064759E"/>
    <w:rsid w:val="00650D57"/>
    <w:rsid w:val="0065571E"/>
    <w:rsid w:val="00660E3D"/>
    <w:rsid w:val="006610BA"/>
    <w:rsid w:val="006621F2"/>
    <w:rsid w:val="00672209"/>
    <w:rsid w:val="00681F3C"/>
    <w:rsid w:val="006827C7"/>
    <w:rsid w:val="006859E0"/>
    <w:rsid w:val="00686027"/>
    <w:rsid w:val="00693ED0"/>
    <w:rsid w:val="00696C93"/>
    <w:rsid w:val="006A3027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140C"/>
    <w:rsid w:val="006D2E24"/>
    <w:rsid w:val="006D36C3"/>
    <w:rsid w:val="006E01FC"/>
    <w:rsid w:val="006E27E0"/>
    <w:rsid w:val="006E2B91"/>
    <w:rsid w:val="006E4B21"/>
    <w:rsid w:val="006E5CF5"/>
    <w:rsid w:val="006E63D2"/>
    <w:rsid w:val="006F4537"/>
    <w:rsid w:val="006F6821"/>
    <w:rsid w:val="0070243C"/>
    <w:rsid w:val="00703BB6"/>
    <w:rsid w:val="0070429C"/>
    <w:rsid w:val="00713908"/>
    <w:rsid w:val="00720ED3"/>
    <w:rsid w:val="00724205"/>
    <w:rsid w:val="00724E6C"/>
    <w:rsid w:val="007351DA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4F50"/>
    <w:rsid w:val="00787AB9"/>
    <w:rsid w:val="00791BB1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7F0104"/>
    <w:rsid w:val="00807C1B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5580"/>
    <w:rsid w:val="00855E0E"/>
    <w:rsid w:val="008605D6"/>
    <w:rsid w:val="00860A2C"/>
    <w:rsid w:val="00860EFC"/>
    <w:rsid w:val="00863C1E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D03"/>
    <w:rsid w:val="008A1304"/>
    <w:rsid w:val="008A6F0C"/>
    <w:rsid w:val="008B2240"/>
    <w:rsid w:val="008B45D3"/>
    <w:rsid w:val="008B4F4D"/>
    <w:rsid w:val="008B6E1F"/>
    <w:rsid w:val="008B7DFD"/>
    <w:rsid w:val="008C4AAD"/>
    <w:rsid w:val="008D2A52"/>
    <w:rsid w:val="008D5114"/>
    <w:rsid w:val="008D5176"/>
    <w:rsid w:val="008E05A9"/>
    <w:rsid w:val="008E3F67"/>
    <w:rsid w:val="008F3DD6"/>
    <w:rsid w:val="008F5D16"/>
    <w:rsid w:val="008F700E"/>
    <w:rsid w:val="0090660E"/>
    <w:rsid w:val="00907812"/>
    <w:rsid w:val="00913F85"/>
    <w:rsid w:val="009147EB"/>
    <w:rsid w:val="00914E8D"/>
    <w:rsid w:val="00920A47"/>
    <w:rsid w:val="00922782"/>
    <w:rsid w:val="00927B8C"/>
    <w:rsid w:val="00927F9E"/>
    <w:rsid w:val="0093148C"/>
    <w:rsid w:val="00934EF2"/>
    <w:rsid w:val="00955848"/>
    <w:rsid w:val="009633BE"/>
    <w:rsid w:val="00963D91"/>
    <w:rsid w:val="00963FD2"/>
    <w:rsid w:val="009725B6"/>
    <w:rsid w:val="0097463A"/>
    <w:rsid w:val="0097474B"/>
    <w:rsid w:val="009750A1"/>
    <w:rsid w:val="009767E0"/>
    <w:rsid w:val="009775E6"/>
    <w:rsid w:val="0099200F"/>
    <w:rsid w:val="00992C08"/>
    <w:rsid w:val="0099334E"/>
    <w:rsid w:val="00993DCF"/>
    <w:rsid w:val="0099453C"/>
    <w:rsid w:val="0099769A"/>
    <w:rsid w:val="00997811"/>
    <w:rsid w:val="009A1A18"/>
    <w:rsid w:val="009A4CB7"/>
    <w:rsid w:val="009A60A5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45F2"/>
    <w:rsid w:val="009F5484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25E97"/>
    <w:rsid w:val="00A4689D"/>
    <w:rsid w:val="00A4730A"/>
    <w:rsid w:val="00A5393C"/>
    <w:rsid w:val="00A54298"/>
    <w:rsid w:val="00A55BD0"/>
    <w:rsid w:val="00A628EE"/>
    <w:rsid w:val="00A66BA3"/>
    <w:rsid w:val="00A757BD"/>
    <w:rsid w:val="00A771BD"/>
    <w:rsid w:val="00A8294A"/>
    <w:rsid w:val="00A84659"/>
    <w:rsid w:val="00A872AD"/>
    <w:rsid w:val="00A876A4"/>
    <w:rsid w:val="00A93813"/>
    <w:rsid w:val="00A947C4"/>
    <w:rsid w:val="00AB2AFA"/>
    <w:rsid w:val="00AB66F6"/>
    <w:rsid w:val="00AB78B6"/>
    <w:rsid w:val="00AC3A35"/>
    <w:rsid w:val="00AC7E37"/>
    <w:rsid w:val="00AD22EC"/>
    <w:rsid w:val="00AD269E"/>
    <w:rsid w:val="00AD320F"/>
    <w:rsid w:val="00AD52F5"/>
    <w:rsid w:val="00AD73E9"/>
    <w:rsid w:val="00AE1B4E"/>
    <w:rsid w:val="00AE5CB0"/>
    <w:rsid w:val="00AF1078"/>
    <w:rsid w:val="00AF68C3"/>
    <w:rsid w:val="00AF72FF"/>
    <w:rsid w:val="00B006BB"/>
    <w:rsid w:val="00B066EA"/>
    <w:rsid w:val="00B13E16"/>
    <w:rsid w:val="00B14983"/>
    <w:rsid w:val="00B212E6"/>
    <w:rsid w:val="00B3002A"/>
    <w:rsid w:val="00B30C23"/>
    <w:rsid w:val="00B3187C"/>
    <w:rsid w:val="00B34095"/>
    <w:rsid w:val="00B351F1"/>
    <w:rsid w:val="00B36CEF"/>
    <w:rsid w:val="00B41D64"/>
    <w:rsid w:val="00B6251A"/>
    <w:rsid w:val="00B637E8"/>
    <w:rsid w:val="00B63B25"/>
    <w:rsid w:val="00B70C17"/>
    <w:rsid w:val="00B71821"/>
    <w:rsid w:val="00B73047"/>
    <w:rsid w:val="00B75D91"/>
    <w:rsid w:val="00B80979"/>
    <w:rsid w:val="00B8224C"/>
    <w:rsid w:val="00B833DB"/>
    <w:rsid w:val="00B83A34"/>
    <w:rsid w:val="00B86E83"/>
    <w:rsid w:val="00B87C44"/>
    <w:rsid w:val="00BA0923"/>
    <w:rsid w:val="00BB0A8C"/>
    <w:rsid w:val="00BB58AF"/>
    <w:rsid w:val="00BC0BD7"/>
    <w:rsid w:val="00BC19BD"/>
    <w:rsid w:val="00BC3D7A"/>
    <w:rsid w:val="00BC4FCC"/>
    <w:rsid w:val="00BD28BD"/>
    <w:rsid w:val="00BD59D0"/>
    <w:rsid w:val="00BD6A51"/>
    <w:rsid w:val="00BE723D"/>
    <w:rsid w:val="00BE7F16"/>
    <w:rsid w:val="00BF6375"/>
    <w:rsid w:val="00BF6906"/>
    <w:rsid w:val="00C0306D"/>
    <w:rsid w:val="00C05157"/>
    <w:rsid w:val="00C05309"/>
    <w:rsid w:val="00C12C01"/>
    <w:rsid w:val="00C17A91"/>
    <w:rsid w:val="00C246AD"/>
    <w:rsid w:val="00C25E23"/>
    <w:rsid w:val="00C318E1"/>
    <w:rsid w:val="00C33AB0"/>
    <w:rsid w:val="00C40C56"/>
    <w:rsid w:val="00C42CAD"/>
    <w:rsid w:val="00C42E91"/>
    <w:rsid w:val="00C437E0"/>
    <w:rsid w:val="00C5206D"/>
    <w:rsid w:val="00C5462A"/>
    <w:rsid w:val="00C5576B"/>
    <w:rsid w:val="00C600A7"/>
    <w:rsid w:val="00C63FE4"/>
    <w:rsid w:val="00C65008"/>
    <w:rsid w:val="00C70E08"/>
    <w:rsid w:val="00C73FFD"/>
    <w:rsid w:val="00C80F7C"/>
    <w:rsid w:val="00C938F0"/>
    <w:rsid w:val="00C95DB2"/>
    <w:rsid w:val="00C96B63"/>
    <w:rsid w:val="00C973A2"/>
    <w:rsid w:val="00CA5561"/>
    <w:rsid w:val="00CA5562"/>
    <w:rsid w:val="00CB2FD9"/>
    <w:rsid w:val="00CB3153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15B9"/>
    <w:rsid w:val="00CE611B"/>
    <w:rsid w:val="00CE63A5"/>
    <w:rsid w:val="00D14BFB"/>
    <w:rsid w:val="00D14ED3"/>
    <w:rsid w:val="00D20A1F"/>
    <w:rsid w:val="00D2379D"/>
    <w:rsid w:val="00D266A7"/>
    <w:rsid w:val="00D32A8F"/>
    <w:rsid w:val="00D4583B"/>
    <w:rsid w:val="00D478FF"/>
    <w:rsid w:val="00D47D74"/>
    <w:rsid w:val="00D50EC8"/>
    <w:rsid w:val="00D531B7"/>
    <w:rsid w:val="00D57EA4"/>
    <w:rsid w:val="00D61FF3"/>
    <w:rsid w:val="00D71FC3"/>
    <w:rsid w:val="00D773AB"/>
    <w:rsid w:val="00D81249"/>
    <w:rsid w:val="00D84AAF"/>
    <w:rsid w:val="00D91433"/>
    <w:rsid w:val="00D91464"/>
    <w:rsid w:val="00D956C5"/>
    <w:rsid w:val="00DA7E2C"/>
    <w:rsid w:val="00DB48F4"/>
    <w:rsid w:val="00DB55B6"/>
    <w:rsid w:val="00DB742F"/>
    <w:rsid w:val="00DC7AA8"/>
    <w:rsid w:val="00DD4983"/>
    <w:rsid w:val="00DD5BAB"/>
    <w:rsid w:val="00DE0823"/>
    <w:rsid w:val="00DE3A59"/>
    <w:rsid w:val="00DF2A99"/>
    <w:rsid w:val="00DF2ED2"/>
    <w:rsid w:val="00DF3D14"/>
    <w:rsid w:val="00E02591"/>
    <w:rsid w:val="00E04998"/>
    <w:rsid w:val="00E068E5"/>
    <w:rsid w:val="00E06FF0"/>
    <w:rsid w:val="00E12EB2"/>
    <w:rsid w:val="00E137C6"/>
    <w:rsid w:val="00E1391D"/>
    <w:rsid w:val="00E169BB"/>
    <w:rsid w:val="00E17ED0"/>
    <w:rsid w:val="00E215D5"/>
    <w:rsid w:val="00E26899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22BE"/>
    <w:rsid w:val="00E83735"/>
    <w:rsid w:val="00E92CF5"/>
    <w:rsid w:val="00E940E1"/>
    <w:rsid w:val="00E94496"/>
    <w:rsid w:val="00EA0D48"/>
    <w:rsid w:val="00EA26BB"/>
    <w:rsid w:val="00EA2C04"/>
    <w:rsid w:val="00EA34CB"/>
    <w:rsid w:val="00EA3A86"/>
    <w:rsid w:val="00EA4D5C"/>
    <w:rsid w:val="00EB0BF2"/>
    <w:rsid w:val="00EB1840"/>
    <w:rsid w:val="00EB36C4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F01BC0"/>
    <w:rsid w:val="00F038CB"/>
    <w:rsid w:val="00F04B2A"/>
    <w:rsid w:val="00F10B11"/>
    <w:rsid w:val="00F133A0"/>
    <w:rsid w:val="00F148AA"/>
    <w:rsid w:val="00F14F81"/>
    <w:rsid w:val="00F24200"/>
    <w:rsid w:val="00F269EC"/>
    <w:rsid w:val="00F3428C"/>
    <w:rsid w:val="00F345D3"/>
    <w:rsid w:val="00F34A85"/>
    <w:rsid w:val="00F35B21"/>
    <w:rsid w:val="00F36CBF"/>
    <w:rsid w:val="00F37B85"/>
    <w:rsid w:val="00F56B37"/>
    <w:rsid w:val="00F603DF"/>
    <w:rsid w:val="00F6510F"/>
    <w:rsid w:val="00F734DB"/>
    <w:rsid w:val="00F73B82"/>
    <w:rsid w:val="00F746A2"/>
    <w:rsid w:val="00F75118"/>
    <w:rsid w:val="00F75BB4"/>
    <w:rsid w:val="00F767BD"/>
    <w:rsid w:val="00F76CD7"/>
    <w:rsid w:val="00F77216"/>
    <w:rsid w:val="00F777B9"/>
    <w:rsid w:val="00F909F4"/>
    <w:rsid w:val="00F9159B"/>
    <w:rsid w:val="00F92E01"/>
    <w:rsid w:val="00F95224"/>
    <w:rsid w:val="00FA2FC7"/>
    <w:rsid w:val="00FA7CB7"/>
    <w:rsid w:val="00FA7E95"/>
    <w:rsid w:val="00FB28E1"/>
    <w:rsid w:val="00FB677B"/>
    <w:rsid w:val="00FC4369"/>
    <w:rsid w:val="00FC6293"/>
    <w:rsid w:val="00FD0A38"/>
    <w:rsid w:val="00FD1CFA"/>
    <w:rsid w:val="00FE380C"/>
    <w:rsid w:val="00FE5A6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89D47"/>
  <w15:chartTrackingRefBased/>
  <w15:docId w15:val="{4DD523A9-7A70-4C38-B212-03C856B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ft1">
    <w:name w:val="ADeft 1"/>
    <w:basedOn w:val="Normal"/>
    <w:link w:val="ADeft1Char"/>
    <w:qFormat/>
    <w:rsid w:val="00554AA1"/>
    <w:pPr>
      <w:tabs>
        <w:tab w:val="num" w:pos="851"/>
      </w:tabs>
      <w:spacing w:before="360" w:after="240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554AA1"/>
    <w:rPr>
      <w:rFonts w:ascii="Arial Bold" w:hAnsi="Arial Bold"/>
      <w:b/>
      <w:sz w:val="24"/>
      <w:u w:val="single"/>
    </w:rPr>
  </w:style>
  <w:style w:type="table" w:styleId="TableGrid">
    <w:name w:val="Table Grid"/>
    <w:basedOn w:val="TableNormal"/>
    <w:uiPriority w:val="39"/>
    <w:rsid w:val="0055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A1"/>
  </w:style>
  <w:style w:type="paragraph" w:styleId="Footer">
    <w:name w:val="footer"/>
    <w:basedOn w:val="Normal"/>
    <w:link w:val="Foot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A1"/>
  </w:style>
  <w:style w:type="character" w:styleId="CommentReference">
    <w:name w:val="annotation reference"/>
    <w:basedOn w:val="DefaultParagraphFont"/>
    <w:uiPriority w:val="99"/>
    <w:semiHidden/>
    <w:unhideWhenUsed/>
    <w:rsid w:val="009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0B1D489B1947A38CF178F48DD2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AFD8-F603-4771-BA8C-A189C582D17C}"/>
      </w:docPartPr>
      <w:docPartBody>
        <w:p w:rsidR="000C3F8B" w:rsidRDefault="00B92E11" w:rsidP="00B92E11">
          <w:pPr>
            <w:pStyle w:val="9F0B1D489B1947A38CF178F48DD26D0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BDB5522ABCA4690B01588BB041A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4F2-1E01-4AA7-ABA2-403CFCD711F0}"/>
      </w:docPartPr>
      <w:docPartBody>
        <w:p w:rsidR="000C3F8B" w:rsidRDefault="00B92E11" w:rsidP="00B92E11">
          <w:pPr>
            <w:pStyle w:val="EBDB5522ABCA4690B01588BB041AD8D4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7160D23412D4D88854B22B02F8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8D40-065D-4E53-A319-FB0AA5D15CB9}"/>
      </w:docPartPr>
      <w:docPartBody>
        <w:p w:rsidR="000C3F8B" w:rsidRDefault="00B92E11" w:rsidP="00B92E11">
          <w:pPr>
            <w:pStyle w:val="67160D23412D4D88854B22B02F81D19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9A0914C4E2AC4C9095CA7E7AC24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9EB4-09FD-4984-B88A-C4D41F6DA2F9}"/>
      </w:docPartPr>
      <w:docPartBody>
        <w:p w:rsidR="00BF59EA" w:rsidRDefault="00EC6DCA" w:rsidP="00EC6DCA">
          <w:pPr>
            <w:pStyle w:val="9A0914C4E2AC4C9095CA7E7AC240F3CC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2E22A8F8A184403AD7F392D8225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C409-8744-4054-AAA3-8B07BA5B3E36}"/>
      </w:docPartPr>
      <w:docPartBody>
        <w:p w:rsidR="00BF59EA" w:rsidRDefault="00EC6DCA" w:rsidP="00EC6DCA">
          <w:pPr>
            <w:pStyle w:val="12E22A8F8A184403AD7F392D8225ED04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0C6D66172FF64073921BAF9ACF6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9F81-840B-44F1-9961-D8AF64459068}"/>
      </w:docPartPr>
      <w:docPartBody>
        <w:p w:rsidR="00BF59EA" w:rsidRDefault="00EC6DCA" w:rsidP="00EC6DCA">
          <w:pPr>
            <w:pStyle w:val="0C6D66172FF64073921BAF9ACF64B95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1C3FF60704F4813A64251A250A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BC1C-195E-4DC5-B687-8D3490C97C65}"/>
      </w:docPartPr>
      <w:docPartBody>
        <w:p w:rsidR="00BF59EA" w:rsidRDefault="00EC6DCA" w:rsidP="00EC6DCA">
          <w:pPr>
            <w:pStyle w:val="B1C3FF60704F4813A64251A250A650B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C6E39CAA24049CEB6ED7EEDD779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AA87-FF68-4075-BB8E-B239CABFC9EA}"/>
      </w:docPartPr>
      <w:docPartBody>
        <w:p w:rsidR="00BF59EA" w:rsidRDefault="00EC6DCA" w:rsidP="00EC6DCA">
          <w:pPr>
            <w:pStyle w:val="8C6E39CAA24049CEB6ED7EEDD779ED0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F2F03D2EF2D4037A00E1F1AEDAF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AA5-F04D-49F4-9E20-BFF3001062B1}"/>
      </w:docPartPr>
      <w:docPartBody>
        <w:p w:rsidR="00BF59EA" w:rsidRDefault="00EC6DCA" w:rsidP="00EC6DCA">
          <w:pPr>
            <w:pStyle w:val="1F2F03D2EF2D4037A00E1F1AEDAF14F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84C252D92E84C2DA6FCAA4BA75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08E3-93D4-4D2F-B3AC-91F876DBA224}"/>
      </w:docPartPr>
      <w:docPartBody>
        <w:p w:rsidR="00BF59EA" w:rsidRDefault="00EC6DCA" w:rsidP="00EC6DCA">
          <w:pPr>
            <w:pStyle w:val="384C252D92E84C2DA6FCAA4BA75757D5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71A22B522CA148908710BF1FCF7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6C21-FFF6-4F1D-9763-E56AEE8EE3B0}"/>
      </w:docPartPr>
      <w:docPartBody>
        <w:p w:rsidR="00BF59EA" w:rsidRDefault="00EC6DCA" w:rsidP="00EC6DCA">
          <w:pPr>
            <w:pStyle w:val="71A22B522CA148908710BF1FCF7B822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A2CFE45DDC046839D1859835FDB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4F3D-F4A7-4A1A-9596-F63B760BC235}"/>
      </w:docPartPr>
      <w:docPartBody>
        <w:p w:rsidR="00BF59EA" w:rsidRDefault="00EC6DCA" w:rsidP="00EC6DCA">
          <w:pPr>
            <w:pStyle w:val="1A2CFE45DDC046839D1859835FDB9841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503A50D99FAC46A79B3DF802BE0B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E778-985E-4111-ABD5-AABC382DC0B8}"/>
      </w:docPartPr>
      <w:docPartBody>
        <w:p w:rsidR="00BF59EA" w:rsidRDefault="00EC6DCA" w:rsidP="00EC6DCA">
          <w:pPr>
            <w:pStyle w:val="503A50D99FAC46A79B3DF802BE0B703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1"/>
    <w:rsid w:val="000C3F8B"/>
    <w:rsid w:val="00B92E11"/>
    <w:rsid w:val="00BF59EA"/>
    <w:rsid w:val="00E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4EE82FCE24233A81E9BC238557736">
    <w:name w:val="8794EE82FCE24233A81E9BC238557736"/>
    <w:rsid w:val="00B92E11"/>
  </w:style>
  <w:style w:type="paragraph" w:customStyle="1" w:styleId="9F0B1D489B1947A38CF178F48DD26D02">
    <w:name w:val="9F0B1D489B1947A38CF178F48DD26D02"/>
    <w:rsid w:val="00B92E11"/>
  </w:style>
  <w:style w:type="paragraph" w:customStyle="1" w:styleId="EBDB5522ABCA4690B01588BB041AD8D4">
    <w:name w:val="EBDB5522ABCA4690B01588BB041AD8D4"/>
    <w:rsid w:val="00B92E11"/>
  </w:style>
  <w:style w:type="paragraph" w:customStyle="1" w:styleId="67160D23412D4D88854B22B02F81D195">
    <w:name w:val="67160D23412D4D88854B22B02F81D195"/>
    <w:rsid w:val="00B92E11"/>
  </w:style>
  <w:style w:type="paragraph" w:customStyle="1" w:styleId="9A0914C4E2AC4C9095CA7E7AC240F3CC">
    <w:name w:val="9A0914C4E2AC4C9095CA7E7AC240F3CC"/>
    <w:rsid w:val="00EC6DCA"/>
  </w:style>
  <w:style w:type="paragraph" w:customStyle="1" w:styleId="12E22A8F8A184403AD7F392D8225ED04">
    <w:name w:val="12E22A8F8A184403AD7F392D8225ED04"/>
    <w:rsid w:val="00EC6DCA"/>
  </w:style>
  <w:style w:type="paragraph" w:customStyle="1" w:styleId="0C6D66172FF64073921BAF9ACF64B956">
    <w:name w:val="0C6D66172FF64073921BAF9ACF64B956"/>
    <w:rsid w:val="00EC6DCA"/>
  </w:style>
  <w:style w:type="paragraph" w:customStyle="1" w:styleId="B1C3FF60704F4813A64251A250A650BD">
    <w:name w:val="B1C3FF60704F4813A64251A250A650BD"/>
    <w:rsid w:val="00EC6DCA"/>
  </w:style>
  <w:style w:type="paragraph" w:customStyle="1" w:styleId="8C6E39CAA24049CEB6ED7EEDD779ED0B">
    <w:name w:val="8C6E39CAA24049CEB6ED7EEDD779ED0B"/>
    <w:rsid w:val="00EC6DCA"/>
  </w:style>
  <w:style w:type="paragraph" w:customStyle="1" w:styleId="F9884C8E69EA49FB87A2C8D65E6EEED1">
    <w:name w:val="F9884C8E69EA49FB87A2C8D65E6EEED1"/>
    <w:rsid w:val="00EC6DCA"/>
  </w:style>
  <w:style w:type="paragraph" w:customStyle="1" w:styleId="EF9EA0C20EC24B3F9905A944EB7A80B8">
    <w:name w:val="EF9EA0C20EC24B3F9905A944EB7A80B8"/>
    <w:rsid w:val="00EC6DCA"/>
  </w:style>
  <w:style w:type="paragraph" w:customStyle="1" w:styleId="88385ED4A9AA4B99B3075E8C1A8906D9">
    <w:name w:val="88385ED4A9AA4B99B3075E8C1A8906D9"/>
    <w:rsid w:val="00EC6DCA"/>
  </w:style>
  <w:style w:type="paragraph" w:customStyle="1" w:styleId="6DBD347F70444F9893B0DF1C76F21AF8">
    <w:name w:val="6DBD347F70444F9893B0DF1C76F21AF8"/>
    <w:rsid w:val="00EC6DCA"/>
  </w:style>
  <w:style w:type="paragraph" w:customStyle="1" w:styleId="A871AF1903E0458EBBCB933E4A7B7E7F">
    <w:name w:val="A871AF1903E0458EBBCB933E4A7B7E7F"/>
    <w:rsid w:val="00EC6DCA"/>
  </w:style>
  <w:style w:type="paragraph" w:customStyle="1" w:styleId="A348C23FE72644049AC89A54CDF3D5A7">
    <w:name w:val="A348C23FE72644049AC89A54CDF3D5A7"/>
    <w:rsid w:val="00EC6DCA"/>
  </w:style>
  <w:style w:type="paragraph" w:customStyle="1" w:styleId="7E082B8BA19340CA8D54B14846F4E180">
    <w:name w:val="7E082B8BA19340CA8D54B14846F4E180"/>
    <w:rsid w:val="00EC6DCA"/>
  </w:style>
  <w:style w:type="paragraph" w:customStyle="1" w:styleId="F2F9845A262F4221ABA401F19E0C11D1">
    <w:name w:val="F2F9845A262F4221ABA401F19E0C11D1"/>
    <w:rsid w:val="00EC6DCA"/>
  </w:style>
  <w:style w:type="paragraph" w:customStyle="1" w:styleId="0126C10CD7CE4BFDBF08A508407F2C5A">
    <w:name w:val="0126C10CD7CE4BFDBF08A508407F2C5A"/>
    <w:rsid w:val="00EC6DCA"/>
  </w:style>
  <w:style w:type="paragraph" w:customStyle="1" w:styleId="E83D3D5592C842349F64C8AF8C46662E">
    <w:name w:val="E83D3D5592C842349F64C8AF8C46662E"/>
    <w:rsid w:val="00EC6DCA"/>
  </w:style>
  <w:style w:type="paragraph" w:customStyle="1" w:styleId="1F2F03D2EF2D4037A00E1F1AEDAF14F6">
    <w:name w:val="1F2F03D2EF2D4037A00E1F1AEDAF14F6"/>
    <w:rsid w:val="00EC6DCA"/>
  </w:style>
  <w:style w:type="paragraph" w:customStyle="1" w:styleId="384C252D92E84C2DA6FCAA4BA75757D5">
    <w:name w:val="384C252D92E84C2DA6FCAA4BA75757D5"/>
    <w:rsid w:val="00EC6DCA"/>
  </w:style>
  <w:style w:type="paragraph" w:customStyle="1" w:styleId="71A22B522CA148908710BF1FCF7B822B">
    <w:name w:val="71A22B522CA148908710BF1FCF7B822B"/>
    <w:rsid w:val="00EC6DCA"/>
  </w:style>
  <w:style w:type="paragraph" w:customStyle="1" w:styleId="1A2CFE45DDC046839D1859835FDB9841">
    <w:name w:val="1A2CFE45DDC046839D1859835FDB9841"/>
    <w:rsid w:val="00EC6DCA"/>
  </w:style>
  <w:style w:type="paragraph" w:customStyle="1" w:styleId="503A50D99FAC46A79B3DF802BE0B7036">
    <w:name w:val="503A50D99FAC46A79B3DF802BE0B7036"/>
    <w:rsid w:val="00EC6DCA"/>
  </w:style>
  <w:style w:type="paragraph" w:customStyle="1" w:styleId="7D4C98EADF564EB386991994B506C2AB">
    <w:name w:val="7D4C98EADF564EB386991994B506C2AB"/>
    <w:rsid w:val="00EC6DCA"/>
  </w:style>
  <w:style w:type="paragraph" w:customStyle="1" w:styleId="85309F737C9E401DBF74977E522AB736">
    <w:name w:val="85309F737C9E401DBF74977E522AB736"/>
    <w:rsid w:val="00EC6DCA"/>
  </w:style>
  <w:style w:type="paragraph" w:customStyle="1" w:styleId="4BECD25AB0B245958EBAACDA4D53625F">
    <w:name w:val="4BECD25AB0B245958EBAACDA4D53625F"/>
    <w:rsid w:val="00EC6DCA"/>
  </w:style>
  <w:style w:type="paragraph" w:customStyle="1" w:styleId="E06912FD89A74FA5BEF55ED96C356BAB">
    <w:name w:val="E06912FD89A74FA5BEF55ED96C356BAB"/>
    <w:rsid w:val="00EC6DCA"/>
  </w:style>
  <w:style w:type="paragraph" w:customStyle="1" w:styleId="A19511C3701949289DF4B07BE6272FF3">
    <w:name w:val="A19511C3701949289DF4B07BE6272FF3"/>
    <w:rsid w:val="00EC6DCA"/>
  </w:style>
  <w:style w:type="paragraph" w:customStyle="1" w:styleId="8ED765A716A844EEAFDA7E8A843BB126">
    <w:name w:val="8ED765A716A844EEAFDA7E8A843BB126"/>
    <w:rsid w:val="00EC6DCA"/>
  </w:style>
  <w:style w:type="paragraph" w:customStyle="1" w:styleId="901C67B710AC49BB828ECFD2596DC12D">
    <w:name w:val="901C67B710AC49BB828ECFD2596DC12D"/>
    <w:rsid w:val="00EC6DCA"/>
  </w:style>
  <w:style w:type="paragraph" w:customStyle="1" w:styleId="97E6A8A62F47490888DB4FB6B57BB6DE">
    <w:name w:val="97E6A8A62F47490888DB4FB6B57BB6DE"/>
    <w:rsid w:val="00EC6DCA"/>
  </w:style>
  <w:style w:type="paragraph" w:customStyle="1" w:styleId="BBE214FA28B441E0AF45E87A446B6C52">
    <w:name w:val="BBE214FA28B441E0AF45E87A446B6C52"/>
    <w:rsid w:val="00EC6DCA"/>
  </w:style>
  <w:style w:type="paragraph" w:customStyle="1" w:styleId="EF2115E69E6D4863AA706C192490B7CA">
    <w:name w:val="EF2115E69E6D4863AA706C192490B7CA"/>
    <w:rsid w:val="00EC6DCA"/>
  </w:style>
  <w:style w:type="paragraph" w:customStyle="1" w:styleId="CCF34FE851FE4D32958BE6034950E6BE">
    <w:name w:val="CCF34FE851FE4D32958BE6034950E6BE"/>
    <w:rsid w:val="00EC6DCA"/>
  </w:style>
  <w:style w:type="paragraph" w:customStyle="1" w:styleId="C391FBCE0C964909A3E1567A9105880B">
    <w:name w:val="C391FBCE0C964909A3E1567A9105880B"/>
    <w:rsid w:val="00EC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BA27-ACE0-4D77-A2ED-245B397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qyang</dc:creator>
  <cp:keywords/>
  <dc:description/>
  <cp:lastModifiedBy>Gouttefangeas, Alexandre (FRANCO)</cp:lastModifiedBy>
  <cp:revision>4</cp:revision>
  <cp:lastPrinted>2018-02-12T20:19:00Z</cp:lastPrinted>
  <dcterms:created xsi:type="dcterms:W3CDTF">2022-12-13T21:35:00Z</dcterms:created>
  <dcterms:modified xsi:type="dcterms:W3CDTF">2022-12-28T17:09:00Z</dcterms:modified>
</cp:coreProperties>
</file>