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96"/>
        <w:gridCol w:w="1309"/>
        <w:gridCol w:w="6945"/>
      </w:tblGrid>
      <w:tr w:rsidR="00BB47CB" w14:paraId="4D940393" w14:textId="77777777" w:rsidTr="00A01DB7">
        <w:trPr>
          <w:trHeight w:val="931"/>
        </w:trPr>
        <w:tc>
          <w:tcPr>
            <w:tcW w:w="9350" w:type="dxa"/>
            <w:gridSpan w:val="3"/>
            <w:shd w:val="clear" w:color="auto" w:fill="FFDDDD"/>
          </w:tcPr>
          <w:p w14:paraId="06783B9F" w14:textId="1C8A520F" w:rsidR="001F61F8" w:rsidRPr="00785FD7" w:rsidRDefault="003D15B5" w:rsidP="001F61F8">
            <w:pPr>
              <w:pStyle w:val="ADeft1"/>
              <w:tabs>
                <w:tab w:val="clear" w:pos="851"/>
                <w:tab w:val="left" w:pos="1440"/>
              </w:tabs>
              <w:spacing w:before="0" w:after="0"/>
              <w:ind w:left="0" w:firstLine="0"/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</w:pPr>
            <w:bookmarkStart w:id="0" w:name="_GoBack"/>
            <w:bookmarkEnd w:id="0"/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This Checklist </w:t>
            </w:r>
            <w:r w:rsidR="00FE7A57"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sym w:font="Wingdings" w:char="F0FE"/>
            </w:r>
            <w:r w:rsidR="00FE7A57"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 </w:t>
            </w:r>
            <w:r w:rsidR="00AB716B"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>is the last F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orm to complete </w:t>
            </w:r>
            <w:r w:rsidR="006938CE"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>as you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 compil</w:t>
            </w:r>
            <w:r w:rsidR="006938CE"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>e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 all </w:t>
            </w:r>
            <w:r w:rsidR="00DE2A1E"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of 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>your completed Forms and Supporting Documents (listed below)</w:t>
            </w:r>
            <w:r w:rsidR="00B62D66"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. 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All items listed below are MANDATORY unless otherwise indicated. Each item must have a check mark 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sym w:font="Wingdings" w:char="F0FE"/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 indicating it is either </w:t>
            </w:r>
            <w:r w:rsidRPr="00785FD7">
              <w:rPr>
                <w:rFonts w:ascii="Calibri" w:hAnsi="Calibri"/>
                <w:color w:val="323E4F" w:themeColor="text2" w:themeShade="BF"/>
                <w:sz w:val="20"/>
                <w:szCs w:val="20"/>
                <w:u w:val="none"/>
              </w:rPr>
              <w:t>“enclosed”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 in the Proposal</w:t>
            </w:r>
            <w:r w:rsidR="00DE2A1E"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 package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, OR (where provided as an option) 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</w:rPr>
              <w:t>not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 enclosed and therefore </w:t>
            </w:r>
            <w:r w:rsidRPr="00785FD7">
              <w:rPr>
                <w:rFonts w:ascii="Calibri" w:hAnsi="Calibri"/>
                <w:color w:val="323E4F" w:themeColor="text2" w:themeShade="BF"/>
                <w:sz w:val="20"/>
                <w:szCs w:val="20"/>
                <w:u w:val="none"/>
              </w:rPr>
              <w:t>“n/a”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 xml:space="preserve"> (not </w:t>
            </w:r>
            <w:r w:rsidRPr="00785FD7">
              <w:rPr>
                <w:rFonts w:ascii="Calibri" w:hAnsi="Calibri" w:cs="Arial"/>
                <w:b w:val="0"/>
                <w:color w:val="323E4F" w:themeColor="text2" w:themeShade="BF"/>
                <w:sz w:val="20"/>
                <w:szCs w:val="20"/>
                <w:u w:val="none"/>
              </w:rPr>
              <w:t>applicable</w:t>
            </w:r>
            <w:r w:rsidR="00A01DB7" w:rsidRPr="00785FD7">
              <w:rPr>
                <w:rFonts w:ascii="Calibri" w:hAnsi="Calibri" w:cs="Arial"/>
                <w:b w:val="0"/>
                <w:color w:val="323E4F" w:themeColor="text2" w:themeShade="BF"/>
                <w:sz w:val="20"/>
                <w:szCs w:val="20"/>
                <w:u w:val="none"/>
              </w:rPr>
              <w:t>)</w:t>
            </w:r>
            <w:r w:rsidRPr="00785FD7">
              <w:rPr>
                <w:rFonts w:ascii="Calibri" w:hAnsi="Calibri"/>
                <w:b w:val="0"/>
                <w:color w:val="323E4F" w:themeColor="text2" w:themeShade="BF"/>
                <w:sz w:val="20"/>
                <w:szCs w:val="20"/>
                <w:u w:val="none"/>
              </w:rPr>
              <w:t>.</w:t>
            </w:r>
          </w:p>
        </w:tc>
      </w:tr>
      <w:tr w:rsidR="0009338B" w14:paraId="3C5899CB" w14:textId="77777777" w:rsidTr="00785FD7">
        <w:trPr>
          <w:trHeight w:val="110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00AE0A4" w14:textId="7FE1B468" w:rsidR="0009338B" w:rsidRPr="00A01DB7" w:rsidRDefault="0009338B" w:rsidP="00785FD7">
            <w:pPr>
              <w:tabs>
                <w:tab w:val="left" w:pos="1080"/>
              </w:tabs>
              <w:rPr>
                <w:rFonts w:ascii="Calibri" w:hAnsi="Calibri"/>
                <w:b/>
                <w:color w:val="323E4F" w:themeColor="text2" w:themeShade="BF"/>
                <w:sz w:val="24"/>
                <w:szCs w:val="24"/>
              </w:rPr>
            </w:pPr>
            <w:r w:rsidRPr="00A01DB7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Envelope 1 </w:t>
            </w:r>
          </w:p>
        </w:tc>
      </w:tr>
      <w:tr w:rsidR="00C412CF" w14:paraId="62B5E92E" w14:textId="77777777" w:rsidTr="00251974">
        <w:tc>
          <w:tcPr>
            <w:tcW w:w="1096" w:type="dxa"/>
            <w:shd w:val="clear" w:color="auto" w:fill="F2F2F2" w:themeFill="background1" w:themeFillShade="F2"/>
            <w:vAlign w:val="center"/>
          </w:tcPr>
          <w:p w14:paraId="7EA4FF9D" w14:textId="08A80941" w:rsidR="00C412CF" w:rsidRPr="00BE641A" w:rsidRDefault="00C412CF" w:rsidP="00C412CF">
            <w:pPr>
              <w:tabs>
                <w:tab w:val="left" w:pos="1080"/>
              </w:tabs>
              <w:rPr>
                <w:rFonts w:ascii="Calibri" w:hAnsi="Calibri"/>
                <w:b/>
                <w:color w:val="323E4F" w:themeColor="text2" w:themeShade="BF"/>
                <w:sz w:val="20"/>
                <w:szCs w:val="20"/>
              </w:rPr>
            </w:pPr>
            <w:r w:rsidRPr="00BE641A">
              <w:rPr>
                <w:rFonts w:ascii="Calibri" w:hAnsi="Calibri"/>
                <w:b/>
                <w:color w:val="323E4F" w:themeColor="text2" w:themeShade="BF"/>
                <w:sz w:val="20"/>
                <w:szCs w:val="20"/>
              </w:rPr>
              <w:t>Enclosed</w:t>
            </w:r>
          </w:p>
        </w:tc>
        <w:tc>
          <w:tcPr>
            <w:tcW w:w="8254" w:type="dxa"/>
            <w:gridSpan w:val="2"/>
            <w:shd w:val="clear" w:color="auto" w:fill="F2F2F2" w:themeFill="background1" w:themeFillShade="F2"/>
            <w:vAlign w:val="center"/>
          </w:tcPr>
          <w:p w14:paraId="1AEF2046" w14:textId="1F2B8120" w:rsidR="00C412CF" w:rsidRPr="00BE641A" w:rsidRDefault="00C412CF" w:rsidP="00C412CF">
            <w:pPr>
              <w:tabs>
                <w:tab w:val="left" w:pos="1080"/>
              </w:tabs>
              <w:rPr>
                <w:rFonts w:ascii="Calibri" w:hAnsi="Calibri"/>
                <w:b/>
                <w:color w:val="323E4F" w:themeColor="text2" w:themeShade="BF"/>
                <w:sz w:val="20"/>
                <w:szCs w:val="20"/>
              </w:rPr>
            </w:pPr>
            <w:r w:rsidRPr="00BE641A">
              <w:rPr>
                <w:rFonts w:ascii="Calibri" w:hAnsi="Calibri"/>
                <w:b/>
                <w:color w:val="323E4F" w:themeColor="text2" w:themeShade="BF"/>
                <w:sz w:val="20"/>
                <w:szCs w:val="20"/>
              </w:rPr>
              <w:t>Form/Document</w:t>
            </w:r>
          </w:p>
        </w:tc>
      </w:tr>
      <w:tr w:rsidR="00912397" w14:paraId="1045FE09" w14:textId="77777777" w:rsidTr="0009338B">
        <w:tc>
          <w:tcPr>
            <w:tcW w:w="1096" w:type="dxa"/>
            <w:vAlign w:val="center"/>
          </w:tcPr>
          <w:p w14:paraId="2C0D61DA" w14:textId="648B0FF9" w:rsidR="0009338B" w:rsidRPr="0009338B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3528068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51974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  <w:vAlign w:val="center"/>
          </w:tcPr>
          <w:p w14:paraId="703B9608" w14:textId="59222339" w:rsidR="0009338B" w:rsidRPr="00A01DB7" w:rsidRDefault="0009338B" w:rsidP="0009338B">
            <w:pPr>
              <w:rPr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ORIGINAL of </w:t>
            </w:r>
            <w:r w:rsidRPr="00A01DB7">
              <w:rPr>
                <w:b/>
                <w:sz w:val="20"/>
                <w:szCs w:val="20"/>
              </w:rPr>
              <w:t xml:space="preserve">FORM A – Part 1 </w:t>
            </w:r>
          </w:p>
          <w:p w14:paraId="186FB380" w14:textId="54A135B6" w:rsidR="001E05BF" w:rsidRPr="00A01DB7" w:rsidRDefault="0009338B" w:rsidP="0009338B">
            <w:pPr>
              <w:rPr>
                <w:rFonts w:ascii="Calibri" w:hAnsi="Calibri"/>
                <w:sz w:val="20"/>
                <w:szCs w:val="20"/>
              </w:rPr>
            </w:pPr>
            <w:r w:rsidRPr="00A01DB7">
              <w:rPr>
                <w:sz w:val="20"/>
                <w:szCs w:val="20"/>
              </w:rPr>
              <w:t xml:space="preserve">Five (5) PHOTOCOPIES of </w:t>
            </w:r>
            <w:r w:rsidRPr="00A01DB7">
              <w:rPr>
                <w:b/>
                <w:sz w:val="20"/>
                <w:szCs w:val="20"/>
              </w:rPr>
              <w:t>FORM A - PART 1</w:t>
            </w:r>
          </w:p>
        </w:tc>
      </w:tr>
      <w:tr w:rsidR="00C412CF" w14:paraId="115A8D09" w14:textId="77777777" w:rsidTr="0009338B">
        <w:trPr>
          <w:trHeight w:val="598"/>
        </w:trPr>
        <w:tc>
          <w:tcPr>
            <w:tcW w:w="1096" w:type="dxa"/>
            <w:vAlign w:val="center"/>
          </w:tcPr>
          <w:p w14:paraId="22602176" w14:textId="472DDB81" w:rsidR="00912397" w:rsidRPr="003735FE" w:rsidRDefault="006A27AE" w:rsidP="0009338B">
            <w:pPr>
              <w:jc w:val="center"/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20424319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51974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  <w:vAlign w:val="center"/>
          </w:tcPr>
          <w:p w14:paraId="343107D8" w14:textId="77777777" w:rsidR="0009338B" w:rsidRPr="00A01DB7" w:rsidRDefault="0009338B" w:rsidP="0009338B">
            <w:pPr>
              <w:rPr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ORIGINAL of </w:t>
            </w:r>
            <w:r w:rsidRPr="00A01DB7">
              <w:rPr>
                <w:sz w:val="20"/>
                <w:szCs w:val="20"/>
              </w:rPr>
              <w:t xml:space="preserve">each completed </w:t>
            </w:r>
            <w:r w:rsidRPr="00A01DB7">
              <w:rPr>
                <w:b/>
                <w:sz w:val="20"/>
                <w:szCs w:val="20"/>
              </w:rPr>
              <w:t>FORM A - PART 2</w:t>
            </w:r>
            <w:r w:rsidRPr="00A01DB7">
              <w:rPr>
                <w:sz w:val="20"/>
                <w:szCs w:val="20"/>
              </w:rPr>
              <w:t xml:space="preserve">  </w:t>
            </w:r>
          </w:p>
          <w:p w14:paraId="5CF07F90" w14:textId="4805D02E" w:rsidR="00912397" w:rsidRPr="00A01DB7" w:rsidRDefault="0009338B" w:rsidP="00667D9A">
            <w:pPr>
              <w:rPr>
                <w:rFonts w:ascii="Calibri" w:hAnsi="Calibri"/>
                <w:sz w:val="20"/>
                <w:szCs w:val="20"/>
              </w:rPr>
            </w:pPr>
            <w:r w:rsidRPr="00A01DB7">
              <w:rPr>
                <w:sz w:val="20"/>
                <w:szCs w:val="20"/>
              </w:rPr>
              <w:t xml:space="preserve">Five (5) PHOTOCOPIES of each completed </w:t>
            </w:r>
            <w:r w:rsidRPr="00A01DB7">
              <w:rPr>
                <w:b/>
                <w:sz w:val="20"/>
                <w:szCs w:val="20"/>
              </w:rPr>
              <w:t>FORM A - PART 2</w:t>
            </w:r>
            <w:r w:rsidRPr="00A01DB7">
              <w:rPr>
                <w:sz w:val="20"/>
                <w:szCs w:val="20"/>
              </w:rPr>
              <w:t xml:space="preserve">  </w:t>
            </w:r>
          </w:p>
        </w:tc>
      </w:tr>
      <w:tr w:rsidR="00DE2A1E" w14:paraId="284412E0" w14:textId="77777777" w:rsidTr="0009338B">
        <w:tc>
          <w:tcPr>
            <w:tcW w:w="1096" w:type="dxa"/>
            <w:vAlign w:val="center"/>
          </w:tcPr>
          <w:p w14:paraId="05BEBCA7" w14:textId="64DDE243" w:rsidR="00DE2A1E" w:rsidRPr="003735FE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15459052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2A1E" w:rsidRPr="003735FE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  <w:vAlign w:val="center"/>
          </w:tcPr>
          <w:p w14:paraId="015801A7" w14:textId="2B6D5032" w:rsidR="00DE2A1E" w:rsidRPr="00A01DB7" w:rsidRDefault="0009338B" w:rsidP="0009338B">
            <w:pPr>
              <w:rPr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ORIGINAL of </w:t>
            </w:r>
            <w:r w:rsidRPr="00A01DB7">
              <w:rPr>
                <w:b/>
                <w:sz w:val="20"/>
                <w:szCs w:val="20"/>
              </w:rPr>
              <w:t>FORM C</w:t>
            </w:r>
          </w:p>
        </w:tc>
      </w:tr>
      <w:tr w:rsidR="00912397" w14:paraId="7F689C8E" w14:textId="77777777" w:rsidTr="0009338B">
        <w:trPr>
          <w:trHeight w:val="343"/>
        </w:trPr>
        <w:tc>
          <w:tcPr>
            <w:tcW w:w="1096" w:type="dxa"/>
            <w:vAlign w:val="center"/>
          </w:tcPr>
          <w:p w14:paraId="2F7D3B3F" w14:textId="1A16142C" w:rsidR="00912397" w:rsidRPr="003735FE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14110801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91528" w:rsidRPr="003735FE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  <w:vAlign w:val="center"/>
          </w:tcPr>
          <w:p w14:paraId="72569A41" w14:textId="4D6C51BA" w:rsidR="00912397" w:rsidRPr="00A01DB7" w:rsidRDefault="0009338B" w:rsidP="000933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</w:t>
            </w:r>
            <w:r w:rsidRPr="00A01DB7">
              <w:rPr>
                <w:rFonts w:ascii="Calibri" w:hAnsi="Calibri"/>
                <w:b/>
                <w:sz w:val="20"/>
                <w:szCs w:val="20"/>
              </w:rPr>
              <w:t xml:space="preserve">Organizational Chart </w:t>
            </w:r>
          </w:p>
        </w:tc>
      </w:tr>
      <w:tr w:rsidR="00E91528" w14:paraId="4082AE94" w14:textId="77777777" w:rsidTr="0009338B">
        <w:trPr>
          <w:trHeight w:val="343"/>
        </w:trPr>
        <w:tc>
          <w:tcPr>
            <w:tcW w:w="1096" w:type="dxa"/>
            <w:vAlign w:val="center"/>
          </w:tcPr>
          <w:p w14:paraId="3F0B9499" w14:textId="1E5CCC2B" w:rsidR="00E91528" w:rsidRPr="003735FE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10492890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338B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  <w:vAlign w:val="center"/>
          </w:tcPr>
          <w:p w14:paraId="1356EC06" w14:textId="77777777" w:rsidR="0009338B" w:rsidRPr="00A01DB7" w:rsidRDefault="0009338B" w:rsidP="000933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ORIGINAL </w:t>
            </w:r>
            <w:r w:rsidRPr="00A01DB7">
              <w:rPr>
                <w:rFonts w:ascii="Calibri" w:hAnsi="Calibri"/>
                <w:b/>
                <w:sz w:val="20"/>
                <w:szCs w:val="20"/>
              </w:rPr>
              <w:t>Letter of Reference #1</w:t>
            </w:r>
          </w:p>
          <w:p w14:paraId="3A509576" w14:textId="6A5DEFD5" w:rsidR="00E91528" w:rsidRPr="00A01DB7" w:rsidRDefault="0009338B" w:rsidP="0009338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9338B">
              <w:rPr>
                <w:rFonts w:ascii="Calibri" w:hAnsi="Calibri"/>
                <w:sz w:val="20"/>
                <w:szCs w:val="20"/>
              </w:rPr>
              <w:t xml:space="preserve">One (1) ORIGINAL </w:t>
            </w:r>
            <w:r w:rsidRPr="0009338B">
              <w:rPr>
                <w:rFonts w:ascii="Calibri" w:hAnsi="Calibri"/>
                <w:b/>
                <w:sz w:val="20"/>
                <w:szCs w:val="20"/>
              </w:rPr>
              <w:t>Letter of Reference</w:t>
            </w:r>
            <w:r w:rsidRPr="00A01DB7">
              <w:rPr>
                <w:rFonts w:ascii="Calibri" w:hAnsi="Calibri"/>
                <w:b/>
                <w:sz w:val="20"/>
                <w:szCs w:val="20"/>
              </w:rPr>
              <w:t xml:space="preserve"> #2</w:t>
            </w:r>
          </w:p>
        </w:tc>
      </w:tr>
      <w:tr w:rsidR="0009338B" w14:paraId="621E133B" w14:textId="77777777" w:rsidTr="00A01DB7">
        <w:tc>
          <w:tcPr>
            <w:tcW w:w="1096" w:type="dxa"/>
            <w:vAlign w:val="center"/>
          </w:tcPr>
          <w:p w14:paraId="2C449DCE" w14:textId="0527C327" w:rsidR="0009338B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5153156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338B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09" w:type="dxa"/>
          </w:tcPr>
          <w:p w14:paraId="5F66BBD4" w14:textId="1DCEB7CC" w:rsidR="0009338B" w:rsidRDefault="006A27AE" w:rsidP="00A47652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1476216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338B" w:rsidRPr="003735FE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  <w:r w:rsidR="0009338B" w:rsidRPr="003735FE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</w:t>
            </w:r>
            <w:r w:rsidR="0009338B" w:rsidRPr="003735FE">
              <w:rPr>
                <w:rFonts w:ascii="Calibri" w:hAnsi="Calibri"/>
                <w:color w:val="323E4F" w:themeColor="text2" w:themeShade="BF"/>
              </w:rPr>
              <w:t>n/a</w:t>
            </w:r>
          </w:p>
        </w:tc>
        <w:tc>
          <w:tcPr>
            <w:tcW w:w="6945" w:type="dxa"/>
            <w:vAlign w:val="center"/>
          </w:tcPr>
          <w:p w14:paraId="0340A59C" w14:textId="045FF1D9" w:rsidR="0009338B" w:rsidRPr="00A01DB7" w:rsidRDefault="0009338B" w:rsidP="00C412CF">
            <w:pPr>
              <w:tabs>
                <w:tab w:val="left" w:pos="1080"/>
              </w:tabs>
              <w:rPr>
                <w:b/>
                <w:color w:val="323E4F" w:themeColor="text2" w:themeShade="BF"/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ORIGINAL of each </w:t>
            </w:r>
            <w:r w:rsidRPr="00A01DB7">
              <w:rPr>
                <w:b/>
                <w:sz w:val="20"/>
                <w:szCs w:val="20"/>
              </w:rPr>
              <w:t>FORM F</w:t>
            </w:r>
          </w:p>
        </w:tc>
      </w:tr>
      <w:tr w:rsidR="00C412CF" w14:paraId="67BC19E5" w14:textId="77777777" w:rsidTr="00A01DB7">
        <w:tc>
          <w:tcPr>
            <w:tcW w:w="1096" w:type="dxa"/>
            <w:vAlign w:val="center"/>
          </w:tcPr>
          <w:p w14:paraId="0B92A3AA" w14:textId="07D9E2A4" w:rsidR="00912397" w:rsidRPr="003735FE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18782064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338B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09" w:type="dxa"/>
          </w:tcPr>
          <w:p w14:paraId="139D735F" w14:textId="71A7828C" w:rsidR="00912397" w:rsidRPr="003735FE" w:rsidRDefault="006A27AE" w:rsidP="00A47652">
            <w:pPr>
              <w:tabs>
                <w:tab w:val="left" w:pos="1080"/>
              </w:tabs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18591816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F72EE" w:rsidRPr="003735FE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  <w:r w:rsidR="00912397" w:rsidRPr="003735FE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</w:t>
            </w:r>
            <w:r w:rsidR="00912397" w:rsidRPr="003735FE">
              <w:rPr>
                <w:rFonts w:ascii="Calibri" w:hAnsi="Calibri"/>
                <w:color w:val="323E4F" w:themeColor="text2" w:themeShade="BF"/>
              </w:rPr>
              <w:t>n/a</w:t>
            </w:r>
          </w:p>
        </w:tc>
        <w:tc>
          <w:tcPr>
            <w:tcW w:w="6945" w:type="dxa"/>
            <w:vAlign w:val="center"/>
          </w:tcPr>
          <w:p w14:paraId="1A5FC959" w14:textId="214353ED" w:rsidR="00912397" w:rsidRPr="00A01DB7" w:rsidRDefault="0009338B" w:rsidP="00C412CF">
            <w:pPr>
              <w:tabs>
                <w:tab w:val="left" w:pos="1080"/>
              </w:tabs>
              <w:rPr>
                <w:b/>
                <w:color w:val="323E4F" w:themeColor="text2" w:themeShade="BF"/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</w:t>
            </w:r>
            <w:r w:rsidRPr="00A01DB7">
              <w:rPr>
                <w:rFonts w:ascii="Calibri" w:hAnsi="Calibri"/>
                <w:b/>
                <w:sz w:val="20"/>
                <w:szCs w:val="20"/>
              </w:rPr>
              <w:t>List of Board of Directors</w:t>
            </w:r>
          </w:p>
        </w:tc>
      </w:tr>
      <w:tr w:rsidR="004A2FC6" w14:paraId="1A3F46E6" w14:textId="77777777" w:rsidTr="00A01DB7">
        <w:tc>
          <w:tcPr>
            <w:tcW w:w="1096" w:type="dxa"/>
            <w:vAlign w:val="center"/>
          </w:tcPr>
          <w:p w14:paraId="34CFFC95" w14:textId="17A82403" w:rsidR="004A2FC6" w:rsidRPr="003735FE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50220084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2FC6" w:rsidRPr="003735FE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09" w:type="dxa"/>
          </w:tcPr>
          <w:p w14:paraId="2A19AAAF" w14:textId="642B21FB" w:rsidR="004A2FC6" w:rsidRPr="003735FE" w:rsidRDefault="006A27AE" w:rsidP="00A47652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10739284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A2FC6" w:rsidRPr="003735FE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  <w:r w:rsidR="004A2FC6" w:rsidRPr="003735FE">
              <w:rPr>
                <w:rFonts w:ascii="Century Gothic" w:hAnsi="Century Gothic"/>
                <w:color w:val="323E4F" w:themeColor="text2" w:themeShade="BF"/>
                <w:sz w:val="18"/>
                <w:szCs w:val="18"/>
              </w:rPr>
              <w:t xml:space="preserve"> </w:t>
            </w:r>
            <w:r w:rsidR="004A2FC6" w:rsidRPr="003735FE">
              <w:rPr>
                <w:rFonts w:ascii="Calibri" w:hAnsi="Calibri"/>
                <w:color w:val="323E4F" w:themeColor="text2" w:themeShade="BF"/>
              </w:rPr>
              <w:t>n/a</w:t>
            </w:r>
          </w:p>
        </w:tc>
        <w:tc>
          <w:tcPr>
            <w:tcW w:w="6945" w:type="dxa"/>
            <w:vAlign w:val="center"/>
          </w:tcPr>
          <w:p w14:paraId="35B5CB26" w14:textId="31851EE6" w:rsidR="004A2FC6" w:rsidRPr="00A01DB7" w:rsidRDefault="0009338B" w:rsidP="00B22037">
            <w:pPr>
              <w:tabs>
                <w:tab w:val="left" w:pos="1080"/>
              </w:tabs>
              <w:rPr>
                <w:b/>
                <w:color w:val="323E4F" w:themeColor="text2" w:themeShade="BF"/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ORIGINAL </w:t>
            </w:r>
            <w:r w:rsidRPr="00A01DB7">
              <w:rPr>
                <w:rFonts w:ascii="Calibri" w:hAnsi="Calibri"/>
                <w:b/>
                <w:sz w:val="20"/>
                <w:szCs w:val="20"/>
              </w:rPr>
              <w:t xml:space="preserve">Statement from </w:t>
            </w:r>
            <w:r w:rsidRPr="00A01DB7">
              <w:rPr>
                <w:rFonts w:ascii="Calibri" w:hAnsi="Calibri"/>
                <w:b/>
                <w:sz w:val="20"/>
                <w:szCs w:val="20"/>
                <w:u w:val="single"/>
              </w:rPr>
              <w:t>each</w:t>
            </w:r>
            <w:r w:rsidRPr="00A01DB7">
              <w:rPr>
                <w:rFonts w:ascii="Calibri" w:hAnsi="Calibri"/>
                <w:b/>
                <w:sz w:val="20"/>
                <w:szCs w:val="20"/>
              </w:rPr>
              <w:t xml:space="preserve"> partner organization</w:t>
            </w:r>
          </w:p>
        </w:tc>
      </w:tr>
      <w:tr w:rsidR="0009338B" w14:paraId="27C81F03" w14:textId="77777777" w:rsidTr="00251974"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0DF80D72" w14:textId="3D80CE13" w:rsidR="0009338B" w:rsidRPr="00A01DB7" w:rsidRDefault="0009338B" w:rsidP="008549D8">
            <w:pPr>
              <w:tabs>
                <w:tab w:val="left" w:pos="1080"/>
              </w:tabs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 w:rsidRPr="00A01DB7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If applicable, </w:t>
            </w:r>
            <w:r w:rsidR="0077357C">
              <w:rPr>
                <w:rFonts w:ascii="Calibri" w:hAnsi="Calibri"/>
                <w:b/>
                <w:color w:val="0070C0"/>
                <w:sz w:val="24"/>
                <w:szCs w:val="24"/>
              </w:rPr>
              <w:t>A</w:t>
            </w:r>
            <w:r w:rsidR="008549D8" w:rsidRPr="00A01DB7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dditional </w:t>
            </w:r>
            <w:r w:rsidRPr="00A01DB7">
              <w:rPr>
                <w:rFonts w:ascii="Calibri" w:hAnsi="Calibri"/>
                <w:b/>
                <w:color w:val="0070C0"/>
                <w:sz w:val="24"/>
                <w:szCs w:val="24"/>
              </w:rPr>
              <w:t xml:space="preserve">Envelope 1 </w:t>
            </w:r>
          </w:p>
          <w:p w14:paraId="38581FC8" w14:textId="3385010A" w:rsidR="008549D8" w:rsidRPr="00785FD7" w:rsidRDefault="008549D8" w:rsidP="0079045F">
            <w:pPr>
              <w:tabs>
                <w:tab w:val="left" w:pos="1080"/>
              </w:tabs>
              <w:rPr>
                <w:rFonts w:ascii="Calibri" w:hAnsi="Calibri"/>
                <w:sz w:val="20"/>
                <w:szCs w:val="20"/>
              </w:rPr>
            </w:pPr>
            <w:r w:rsidRPr="00785FD7">
              <w:rPr>
                <w:rFonts w:ascii="Calibri" w:hAnsi="Calibri"/>
                <w:b/>
                <w:sz w:val="20"/>
                <w:szCs w:val="20"/>
              </w:rPr>
              <w:t xml:space="preserve">If not applicable, </w:t>
            </w:r>
            <w:r w:rsidR="0079045F" w:rsidRPr="00785FD7">
              <w:rPr>
                <w:rFonts w:ascii="Calibri" w:hAnsi="Calibri"/>
                <w:b/>
                <w:sz w:val="20"/>
                <w:szCs w:val="20"/>
              </w:rPr>
              <w:t xml:space="preserve">skip this section and </w:t>
            </w:r>
            <w:r w:rsidRPr="00785FD7">
              <w:rPr>
                <w:rFonts w:ascii="Calibri" w:hAnsi="Calibri"/>
                <w:b/>
                <w:sz w:val="20"/>
                <w:szCs w:val="20"/>
              </w:rPr>
              <w:t>proceed to</w:t>
            </w:r>
            <w:r w:rsidR="0079045F" w:rsidRPr="00785FD7">
              <w:rPr>
                <w:rFonts w:ascii="Calibri" w:hAnsi="Calibri"/>
                <w:b/>
                <w:sz w:val="20"/>
                <w:szCs w:val="20"/>
              </w:rPr>
              <w:t xml:space="preserve"> Envelope 2</w:t>
            </w:r>
          </w:p>
        </w:tc>
      </w:tr>
      <w:tr w:rsidR="00251974" w14:paraId="6946CA8D" w14:textId="77777777" w:rsidTr="00284B7D">
        <w:tc>
          <w:tcPr>
            <w:tcW w:w="1096" w:type="dxa"/>
            <w:vAlign w:val="center"/>
          </w:tcPr>
          <w:p w14:paraId="35C137D4" w14:textId="60C45961" w:rsidR="00251974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345094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51974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</w:tcPr>
          <w:p w14:paraId="7D9C1E63" w14:textId="6B21E474" w:rsidR="00251974" w:rsidRPr="00A01DB7" w:rsidRDefault="008549D8" w:rsidP="008549D8">
            <w:pPr>
              <w:rPr>
                <w:rFonts w:ascii="Calibri" w:hAnsi="Calibri"/>
                <w:sz w:val="20"/>
                <w:szCs w:val="20"/>
              </w:rPr>
            </w:pPr>
            <w:r w:rsidRPr="00A01DB7">
              <w:rPr>
                <w:sz w:val="20"/>
                <w:szCs w:val="20"/>
              </w:rPr>
              <w:t xml:space="preserve">Six (6) PHOTOCOPIES of </w:t>
            </w:r>
            <w:r w:rsidRPr="00A01DB7">
              <w:rPr>
                <w:b/>
                <w:sz w:val="20"/>
                <w:szCs w:val="20"/>
              </w:rPr>
              <w:t>FORM A - PART 1</w:t>
            </w:r>
          </w:p>
        </w:tc>
      </w:tr>
      <w:tr w:rsidR="00251974" w14:paraId="35718728" w14:textId="77777777" w:rsidTr="00F47285">
        <w:tc>
          <w:tcPr>
            <w:tcW w:w="1096" w:type="dxa"/>
            <w:vAlign w:val="center"/>
          </w:tcPr>
          <w:p w14:paraId="3056F68C" w14:textId="3C39778F" w:rsidR="00251974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4267071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</w:tcPr>
          <w:p w14:paraId="352D536B" w14:textId="77777777" w:rsidR="008549D8" w:rsidRPr="008549D8" w:rsidRDefault="008549D8" w:rsidP="008549D8">
            <w:pPr>
              <w:rPr>
                <w:sz w:val="20"/>
                <w:szCs w:val="20"/>
              </w:rPr>
            </w:pPr>
            <w:r w:rsidRPr="008549D8">
              <w:rPr>
                <w:rFonts w:ascii="Calibri" w:hAnsi="Calibri"/>
                <w:sz w:val="20"/>
                <w:szCs w:val="20"/>
              </w:rPr>
              <w:t xml:space="preserve">One (1) ORIGINAL of </w:t>
            </w:r>
            <w:r w:rsidRPr="008549D8">
              <w:rPr>
                <w:sz w:val="20"/>
                <w:szCs w:val="20"/>
              </w:rPr>
              <w:t xml:space="preserve">each completed </w:t>
            </w:r>
            <w:r w:rsidRPr="008549D8">
              <w:rPr>
                <w:b/>
                <w:sz w:val="20"/>
                <w:szCs w:val="20"/>
              </w:rPr>
              <w:t>FORM A - PART 2</w:t>
            </w:r>
            <w:r w:rsidRPr="008549D8">
              <w:rPr>
                <w:sz w:val="20"/>
                <w:szCs w:val="20"/>
              </w:rPr>
              <w:t xml:space="preserve">  </w:t>
            </w:r>
          </w:p>
          <w:p w14:paraId="2A08FA28" w14:textId="121B1FB7" w:rsidR="00251974" w:rsidRPr="00A01DB7" w:rsidRDefault="008549D8" w:rsidP="008549D8">
            <w:pPr>
              <w:rPr>
                <w:rFonts w:ascii="Calibri" w:hAnsi="Calibri"/>
                <w:sz w:val="20"/>
                <w:szCs w:val="20"/>
              </w:rPr>
            </w:pPr>
            <w:r w:rsidRPr="008549D8">
              <w:rPr>
                <w:sz w:val="20"/>
                <w:szCs w:val="20"/>
              </w:rPr>
              <w:t xml:space="preserve">Five (5) PHOTOCOPIES of each completed </w:t>
            </w:r>
            <w:r w:rsidRPr="008549D8">
              <w:rPr>
                <w:b/>
                <w:sz w:val="20"/>
                <w:szCs w:val="20"/>
              </w:rPr>
              <w:t>FORM A - PART 2</w:t>
            </w:r>
            <w:r w:rsidRPr="008549D8">
              <w:rPr>
                <w:sz w:val="20"/>
                <w:szCs w:val="20"/>
              </w:rPr>
              <w:t xml:space="preserve">  </w:t>
            </w:r>
          </w:p>
        </w:tc>
      </w:tr>
      <w:tr w:rsidR="00C412CF" w14:paraId="010A4A58" w14:textId="77777777" w:rsidTr="00A01DB7">
        <w:trPr>
          <w:trHeight w:val="358"/>
        </w:trPr>
        <w:tc>
          <w:tcPr>
            <w:tcW w:w="1096" w:type="dxa"/>
            <w:vAlign w:val="center"/>
          </w:tcPr>
          <w:p w14:paraId="7C265CCB" w14:textId="47DB1CCF" w:rsidR="00912397" w:rsidRPr="008549D8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908610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09" w:type="dxa"/>
          </w:tcPr>
          <w:p w14:paraId="66C2C178" w14:textId="1AA533C7" w:rsidR="00912397" w:rsidRPr="008549D8" w:rsidRDefault="006A27AE" w:rsidP="00A47652">
            <w:pPr>
              <w:spacing w:line="276" w:lineRule="auto"/>
              <w:ind w:left="426" w:hanging="426"/>
              <w:jc w:val="center"/>
              <w:rPr>
                <w:rFonts w:ascii="Century Gothic" w:hAnsi="Century Gothic"/>
                <w:b/>
                <w:color w:val="323E4F" w:themeColor="text2" w:themeShade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68797831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F72EE" w:rsidRP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  <w:r w:rsidR="00912397" w:rsidRPr="008549D8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</w:t>
            </w:r>
            <w:r w:rsidR="00912397" w:rsidRPr="008549D8">
              <w:rPr>
                <w:rFonts w:ascii="Calibri" w:hAnsi="Calibri"/>
                <w:color w:val="323E4F" w:themeColor="text2" w:themeShade="BF"/>
              </w:rPr>
              <w:t>n/a</w:t>
            </w:r>
          </w:p>
        </w:tc>
        <w:tc>
          <w:tcPr>
            <w:tcW w:w="6945" w:type="dxa"/>
            <w:vAlign w:val="center"/>
          </w:tcPr>
          <w:p w14:paraId="5884FDD2" w14:textId="0A57EBE1" w:rsidR="00B2496B" w:rsidRPr="00A01DB7" w:rsidRDefault="008549D8" w:rsidP="00B22037">
            <w:pPr>
              <w:ind w:hanging="11"/>
              <w:rPr>
                <w:strike/>
                <w:color w:val="323E4F" w:themeColor="text2" w:themeShade="BF"/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ORIGINAL of each </w:t>
            </w:r>
            <w:r w:rsidRPr="00A01DB7">
              <w:rPr>
                <w:b/>
                <w:sz w:val="20"/>
                <w:szCs w:val="20"/>
              </w:rPr>
              <w:t>FORM F</w:t>
            </w:r>
          </w:p>
        </w:tc>
      </w:tr>
      <w:tr w:rsidR="008549D8" w14:paraId="21A2232D" w14:textId="77777777" w:rsidTr="00A01DB7">
        <w:trPr>
          <w:trHeight w:val="358"/>
        </w:trPr>
        <w:tc>
          <w:tcPr>
            <w:tcW w:w="1096" w:type="dxa"/>
            <w:vAlign w:val="center"/>
          </w:tcPr>
          <w:p w14:paraId="67917FDA" w14:textId="34F20042" w:rsidR="008549D8" w:rsidRPr="0009338B" w:rsidRDefault="006A27AE" w:rsidP="008549D8">
            <w:pPr>
              <w:tabs>
                <w:tab w:val="left" w:pos="1080"/>
              </w:tabs>
              <w:jc w:val="center"/>
              <w:rPr>
                <w:rFonts w:ascii="Century Gothic" w:hAnsi="Century Gothic"/>
                <w:strike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20906881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9D8" w:rsidRP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  <w:r w:rsidR="008549D8" w:rsidRPr="008549D8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14:paraId="53E2C4A8" w14:textId="7910C8A9" w:rsidR="008549D8" w:rsidRPr="0009338B" w:rsidRDefault="006A27AE" w:rsidP="00A47652">
            <w:pPr>
              <w:spacing w:line="276" w:lineRule="auto"/>
              <w:ind w:left="426" w:hanging="426"/>
              <w:jc w:val="center"/>
              <w:rPr>
                <w:rFonts w:ascii="Century Gothic" w:hAnsi="Century Gothic"/>
                <w:strike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7043829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9D8" w:rsidRP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  <w:r w:rsidR="008549D8" w:rsidRPr="008549D8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</w:t>
            </w:r>
            <w:r w:rsidR="008549D8" w:rsidRPr="008549D8">
              <w:rPr>
                <w:rFonts w:ascii="Calibri" w:hAnsi="Calibri"/>
                <w:color w:val="323E4F" w:themeColor="text2" w:themeShade="BF"/>
              </w:rPr>
              <w:t>n/a</w:t>
            </w:r>
          </w:p>
        </w:tc>
        <w:tc>
          <w:tcPr>
            <w:tcW w:w="6945" w:type="dxa"/>
            <w:vAlign w:val="center"/>
          </w:tcPr>
          <w:p w14:paraId="3D9F418A" w14:textId="19BAC5F2" w:rsidR="008549D8" w:rsidRPr="00A01DB7" w:rsidRDefault="008549D8" w:rsidP="00B22037">
            <w:pPr>
              <w:ind w:hanging="11"/>
              <w:rPr>
                <w:rFonts w:ascii="Calibri" w:hAnsi="Calibri"/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ORIGINAL </w:t>
            </w:r>
            <w:r w:rsidRPr="00A01DB7">
              <w:rPr>
                <w:rFonts w:ascii="Calibri" w:hAnsi="Calibri"/>
                <w:b/>
                <w:sz w:val="20"/>
                <w:szCs w:val="20"/>
              </w:rPr>
              <w:t xml:space="preserve">Statement from </w:t>
            </w:r>
            <w:r w:rsidRPr="00A01DB7">
              <w:rPr>
                <w:rFonts w:ascii="Calibri" w:hAnsi="Calibri"/>
                <w:b/>
                <w:sz w:val="20"/>
                <w:szCs w:val="20"/>
                <w:u w:val="single"/>
              </w:rPr>
              <w:t>each</w:t>
            </w:r>
            <w:r w:rsidRPr="00A01DB7">
              <w:rPr>
                <w:rFonts w:ascii="Calibri" w:hAnsi="Calibri"/>
                <w:b/>
                <w:sz w:val="20"/>
                <w:szCs w:val="20"/>
              </w:rPr>
              <w:t xml:space="preserve"> partner organization</w:t>
            </w:r>
          </w:p>
        </w:tc>
      </w:tr>
      <w:tr w:rsidR="008549D8" w14:paraId="4B5DA173" w14:textId="77777777" w:rsidTr="00785FD7">
        <w:trPr>
          <w:trHeight w:val="154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4AC03928" w14:textId="0E981E26" w:rsidR="008549D8" w:rsidRPr="00A01DB7" w:rsidRDefault="008549D8" w:rsidP="008549D8">
            <w:pPr>
              <w:ind w:hanging="11"/>
              <w:rPr>
                <w:rFonts w:ascii="Calibri" w:hAnsi="Calibri"/>
                <w:sz w:val="24"/>
                <w:szCs w:val="24"/>
              </w:rPr>
            </w:pPr>
            <w:r w:rsidRPr="00A01DB7">
              <w:rPr>
                <w:rFonts w:ascii="Calibri" w:hAnsi="Calibri"/>
                <w:b/>
                <w:color w:val="0070C0"/>
                <w:sz w:val="24"/>
                <w:szCs w:val="24"/>
              </w:rPr>
              <w:t>Envelope 2</w:t>
            </w:r>
          </w:p>
        </w:tc>
      </w:tr>
      <w:tr w:rsidR="008549D8" w14:paraId="03740B03" w14:textId="77777777" w:rsidTr="00290003">
        <w:trPr>
          <w:trHeight w:val="358"/>
        </w:trPr>
        <w:tc>
          <w:tcPr>
            <w:tcW w:w="1096" w:type="dxa"/>
            <w:vAlign w:val="center"/>
          </w:tcPr>
          <w:p w14:paraId="20606CC4" w14:textId="77C8C7E6" w:rsidR="008549D8" w:rsidRPr="0009338B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strike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16964548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01DB7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</w:tcPr>
          <w:p w14:paraId="7A452125" w14:textId="77777777" w:rsidR="008549D8" w:rsidRPr="00A01DB7" w:rsidRDefault="008549D8" w:rsidP="008549D8">
            <w:pPr>
              <w:rPr>
                <w:rFonts w:ascii="Calibri" w:hAnsi="Calibri"/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One (1) ORIGINAL of each </w:t>
            </w:r>
            <w:r w:rsidRPr="00A01DB7">
              <w:rPr>
                <w:rFonts w:ascii="Calibri" w:hAnsi="Calibri"/>
                <w:b/>
                <w:sz w:val="20"/>
                <w:szCs w:val="20"/>
              </w:rPr>
              <w:t>FORM B</w:t>
            </w:r>
            <w:r w:rsidRPr="00A01DB7">
              <w:rPr>
                <w:rFonts w:ascii="Calibri" w:hAnsi="Calibri"/>
                <w:sz w:val="20"/>
                <w:szCs w:val="20"/>
              </w:rPr>
              <w:t xml:space="preserve"> prepared for </w:t>
            </w:r>
            <w:r w:rsidRPr="00A01DB7">
              <w:rPr>
                <w:rFonts w:ascii="Calibri" w:hAnsi="Calibri"/>
                <w:sz w:val="20"/>
                <w:szCs w:val="20"/>
                <w:u w:val="single"/>
              </w:rPr>
              <w:t>each</w:t>
            </w:r>
            <w:r w:rsidRPr="00A01DB7">
              <w:rPr>
                <w:rFonts w:ascii="Calibri" w:hAnsi="Calibri"/>
                <w:sz w:val="20"/>
                <w:szCs w:val="20"/>
              </w:rPr>
              <w:t xml:space="preserve"> project included in Proposal</w:t>
            </w:r>
          </w:p>
          <w:p w14:paraId="69CD48F0" w14:textId="2C3C417C" w:rsidR="008549D8" w:rsidRPr="00A01DB7" w:rsidRDefault="008549D8" w:rsidP="008549D8">
            <w:pPr>
              <w:rPr>
                <w:rFonts w:ascii="Calibri" w:hAnsi="Calibri"/>
                <w:sz w:val="20"/>
                <w:szCs w:val="20"/>
              </w:rPr>
            </w:pPr>
            <w:r w:rsidRPr="00A01DB7">
              <w:rPr>
                <w:rFonts w:ascii="Calibri" w:hAnsi="Calibri"/>
                <w:sz w:val="20"/>
                <w:szCs w:val="20"/>
              </w:rPr>
              <w:t xml:space="preserve">Five (5) PHOTOCOPIES of each </w:t>
            </w:r>
            <w:r w:rsidRPr="00A01DB7">
              <w:rPr>
                <w:rFonts w:ascii="Calibri" w:hAnsi="Calibri"/>
                <w:b/>
                <w:sz w:val="20"/>
                <w:szCs w:val="20"/>
              </w:rPr>
              <w:t>FORM B</w:t>
            </w:r>
            <w:r w:rsidRPr="00A01DB7">
              <w:rPr>
                <w:rFonts w:ascii="Calibri" w:hAnsi="Calibri"/>
                <w:sz w:val="20"/>
                <w:szCs w:val="20"/>
              </w:rPr>
              <w:t xml:space="preserve"> prepared for </w:t>
            </w:r>
            <w:r w:rsidRPr="00A01DB7">
              <w:rPr>
                <w:rFonts w:ascii="Calibri" w:hAnsi="Calibri"/>
                <w:sz w:val="20"/>
                <w:szCs w:val="20"/>
                <w:u w:val="single"/>
              </w:rPr>
              <w:t>each</w:t>
            </w:r>
            <w:r w:rsidRPr="00A01DB7">
              <w:rPr>
                <w:rFonts w:ascii="Calibri" w:hAnsi="Calibri"/>
                <w:sz w:val="20"/>
                <w:szCs w:val="20"/>
              </w:rPr>
              <w:t xml:space="preserve"> project included in Proposal</w:t>
            </w:r>
          </w:p>
        </w:tc>
      </w:tr>
      <w:tr w:rsidR="008549D8" w14:paraId="17068D25" w14:textId="77777777" w:rsidTr="00A01DB7">
        <w:trPr>
          <w:trHeight w:val="358"/>
        </w:trPr>
        <w:tc>
          <w:tcPr>
            <w:tcW w:w="1096" w:type="dxa"/>
            <w:vAlign w:val="center"/>
          </w:tcPr>
          <w:p w14:paraId="490B048B" w14:textId="7AEC1DE4" w:rsidR="008549D8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11167904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09" w:type="dxa"/>
          </w:tcPr>
          <w:p w14:paraId="46BA33A5" w14:textId="3E536611" w:rsidR="008549D8" w:rsidRPr="0009338B" w:rsidRDefault="006A27AE" w:rsidP="00A47652">
            <w:pPr>
              <w:spacing w:line="276" w:lineRule="auto"/>
              <w:ind w:left="426" w:hanging="426"/>
              <w:jc w:val="center"/>
              <w:rPr>
                <w:rFonts w:ascii="Century Gothic" w:hAnsi="Century Gothic"/>
                <w:strike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20472086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9D8" w:rsidRP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  <w:r w:rsidR="008549D8" w:rsidRPr="008549D8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</w:t>
            </w:r>
            <w:r w:rsidR="008549D8" w:rsidRPr="008549D8">
              <w:rPr>
                <w:rFonts w:ascii="Calibri" w:hAnsi="Calibri"/>
                <w:color w:val="323E4F" w:themeColor="text2" w:themeShade="BF"/>
              </w:rPr>
              <w:t>n/a</w:t>
            </w:r>
          </w:p>
        </w:tc>
        <w:tc>
          <w:tcPr>
            <w:tcW w:w="6945" w:type="dxa"/>
            <w:vAlign w:val="center"/>
          </w:tcPr>
          <w:p w14:paraId="705C110A" w14:textId="2E40354D" w:rsidR="008549D8" w:rsidRPr="00785FD7" w:rsidRDefault="008549D8" w:rsidP="00B22037">
            <w:pPr>
              <w:ind w:hanging="11"/>
              <w:rPr>
                <w:rFonts w:ascii="Calibri" w:hAnsi="Calibri"/>
                <w:sz w:val="20"/>
                <w:szCs w:val="20"/>
              </w:rPr>
            </w:pPr>
            <w:r w:rsidRPr="00785FD7">
              <w:rPr>
                <w:rFonts w:ascii="Calibri" w:hAnsi="Calibri"/>
                <w:sz w:val="20"/>
                <w:szCs w:val="20"/>
              </w:rPr>
              <w:t xml:space="preserve">One (1) ORIGINAL of each </w:t>
            </w:r>
            <w:r w:rsidRPr="00785FD7">
              <w:rPr>
                <w:rFonts w:ascii="Calibri" w:hAnsi="Calibri"/>
                <w:b/>
                <w:sz w:val="20"/>
                <w:szCs w:val="20"/>
              </w:rPr>
              <w:t>FORM E</w:t>
            </w:r>
          </w:p>
        </w:tc>
      </w:tr>
      <w:tr w:rsidR="008549D8" w14:paraId="64DCD84F" w14:textId="77777777" w:rsidTr="00A01DB7">
        <w:trPr>
          <w:trHeight w:val="358"/>
        </w:trPr>
        <w:tc>
          <w:tcPr>
            <w:tcW w:w="1096" w:type="dxa"/>
            <w:vAlign w:val="center"/>
          </w:tcPr>
          <w:p w14:paraId="5B3A8BC8" w14:textId="3F90E6F4" w:rsidR="008549D8" w:rsidRDefault="006A27AE" w:rsidP="0009338B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16353279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09" w:type="dxa"/>
          </w:tcPr>
          <w:p w14:paraId="701164F9" w14:textId="042D593B" w:rsidR="008549D8" w:rsidRPr="0009338B" w:rsidRDefault="006A27AE" w:rsidP="00A47652">
            <w:pPr>
              <w:spacing w:line="276" w:lineRule="auto"/>
              <w:ind w:left="426" w:hanging="426"/>
              <w:jc w:val="center"/>
              <w:rPr>
                <w:rFonts w:ascii="Century Gothic" w:hAnsi="Century Gothic"/>
                <w:strike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10904301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9D8" w:rsidRP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  <w:r w:rsidR="008549D8" w:rsidRPr="008549D8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</w:t>
            </w:r>
            <w:r w:rsidR="008549D8" w:rsidRPr="008549D8">
              <w:rPr>
                <w:rFonts w:ascii="Calibri" w:hAnsi="Calibri"/>
                <w:color w:val="323E4F" w:themeColor="text2" w:themeShade="BF"/>
              </w:rPr>
              <w:t>n/a</w:t>
            </w:r>
          </w:p>
        </w:tc>
        <w:tc>
          <w:tcPr>
            <w:tcW w:w="6945" w:type="dxa"/>
            <w:vAlign w:val="center"/>
          </w:tcPr>
          <w:p w14:paraId="665BA52F" w14:textId="1CF581E7" w:rsidR="008549D8" w:rsidRPr="00785FD7" w:rsidRDefault="008549D8" w:rsidP="00B22037">
            <w:pPr>
              <w:ind w:hanging="11"/>
              <w:rPr>
                <w:rFonts w:ascii="Calibri" w:hAnsi="Calibri"/>
                <w:sz w:val="20"/>
                <w:szCs w:val="20"/>
              </w:rPr>
            </w:pPr>
            <w:r w:rsidRPr="00785FD7">
              <w:rPr>
                <w:rFonts w:ascii="Calibri" w:hAnsi="Calibri"/>
                <w:sz w:val="20"/>
                <w:szCs w:val="20"/>
              </w:rPr>
              <w:t xml:space="preserve">one (1) ORIGINAL </w:t>
            </w:r>
            <w:r w:rsidRPr="00785FD7">
              <w:rPr>
                <w:rFonts w:ascii="Calibri" w:hAnsi="Calibri"/>
                <w:b/>
                <w:sz w:val="20"/>
                <w:szCs w:val="20"/>
              </w:rPr>
              <w:t xml:space="preserve">Statement from </w:t>
            </w:r>
            <w:r w:rsidRPr="00785FD7">
              <w:rPr>
                <w:rFonts w:ascii="Calibri" w:hAnsi="Calibri"/>
                <w:b/>
                <w:sz w:val="20"/>
                <w:szCs w:val="20"/>
                <w:u w:val="single"/>
              </w:rPr>
              <w:t>each</w:t>
            </w:r>
            <w:r w:rsidRPr="00785FD7">
              <w:rPr>
                <w:rFonts w:ascii="Calibri" w:hAnsi="Calibri"/>
                <w:b/>
                <w:sz w:val="20"/>
                <w:szCs w:val="20"/>
              </w:rPr>
              <w:t xml:space="preserve"> partner organization</w:t>
            </w:r>
          </w:p>
        </w:tc>
      </w:tr>
      <w:tr w:rsidR="008549D8" w14:paraId="2150B3D1" w14:textId="77777777" w:rsidTr="00785FD7">
        <w:trPr>
          <w:trHeight w:val="22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14:paraId="1D3F529B" w14:textId="0B72DD35" w:rsidR="008549D8" w:rsidRPr="00A01DB7" w:rsidRDefault="008549D8" w:rsidP="00B22037">
            <w:pPr>
              <w:ind w:hanging="11"/>
              <w:rPr>
                <w:rFonts w:ascii="Calibri" w:hAnsi="Calibri"/>
                <w:sz w:val="24"/>
                <w:szCs w:val="24"/>
              </w:rPr>
            </w:pPr>
            <w:r w:rsidRPr="00A01DB7">
              <w:rPr>
                <w:rFonts w:ascii="Calibri" w:hAnsi="Calibri"/>
                <w:b/>
                <w:color w:val="0070C0"/>
                <w:sz w:val="24"/>
                <w:szCs w:val="24"/>
              </w:rPr>
              <w:t>Envelope 3</w:t>
            </w:r>
          </w:p>
        </w:tc>
      </w:tr>
      <w:tr w:rsidR="008549D8" w14:paraId="49DD198B" w14:textId="77777777" w:rsidTr="00785FD7">
        <w:trPr>
          <w:trHeight w:val="358"/>
        </w:trPr>
        <w:tc>
          <w:tcPr>
            <w:tcW w:w="1096" w:type="dxa"/>
            <w:vAlign w:val="center"/>
          </w:tcPr>
          <w:p w14:paraId="2461D726" w14:textId="4AF37F29" w:rsidR="008549D8" w:rsidRDefault="006A27AE" w:rsidP="00785FD7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12976431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</w:tcPr>
          <w:p w14:paraId="64FFF168" w14:textId="5F93CDAE" w:rsidR="00B82543" w:rsidRPr="00785FD7" w:rsidRDefault="008549D8" w:rsidP="008549D8">
            <w:pPr>
              <w:rPr>
                <w:sz w:val="20"/>
                <w:szCs w:val="20"/>
              </w:rPr>
            </w:pPr>
            <w:r w:rsidRPr="00785FD7">
              <w:rPr>
                <w:sz w:val="20"/>
                <w:szCs w:val="20"/>
              </w:rPr>
              <w:t>Completed and sealed</w:t>
            </w:r>
            <w:r w:rsidRPr="00785FD7">
              <w:rPr>
                <w:b/>
                <w:sz w:val="20"/>
                <w:szCs w:val="20"/>
              </w:rPr>
              <w:t xml:space="preserve"> </w:t>
            </w:r>
            <w:r w:rsidR="00B82543" w:rsidRPr="00785FD7">
              <w:rPr>
                <w:b/>
                <w:sz w:val="20"/>
                <w:szCs w:val="20"/>
              </w:rPr>
              <w:t xml:space="preserve">Envelope </w:t>
            </w:r>
            <w:r w:rsidRPr="00785FD7">
              <w:rPr>
                <w:b/>
                <w:sz w:val="20"/>
                <w:szCs w:val="20"/>
              </w:rPr>
              <w:t>1</w:t>
            </w:r>
            <w:r w:rsidRPr="00785FD7">
              <w:rPr>
                <w:sz w:val="20"/>
                <w:szCs w:val="20"/>
              </w:rPr>
              <w:t xml:space="preserve"> </w:t>
            </w:r>
          </w:p>
        </w:tc>
      </w:tr>
      <w:tr w:rsidR="00B82543" w14:paraId="04E5BC89" w14:textId="77777777" w:rsidTr="00785FD7">
        <w:trPr>
          <w:trHeight w:val="358"/>
        </w:trPr>
        <w:tc>
          <w:tcPr>
            <w:tcW w:w="1096" w:type="dxa"/>
            <w:vAlign w:val="center"/>
          </w:tcPr>
          <w:p w14:paraId="0106A3D1" w14:textId="650AB8A9" w:rsidR="00B82543" w:rsidRDefault="006A27AE" w:rsidP="00785FD7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7300787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2543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309" w:type="dxa"/>
          </w:tcPr>
          <w:p w14:paraId="76C73402" w14:textId="486C92C0" w:rsidR="00B82543" w:rsidRPr="0009338B" w:rsidRDefault="006A27AE" w:rsidP="00A47652">
            <w:pPr>
              <w:spacing w:line="276" w:lineRule="auto"/>
              <w:ind w:left="426" w:hanging="426"/>
              <w:jc w:val="center"/>
              <w:rPr>
                <w:rFonts w:ascii="Century Gothic" w:hAnsi="Century Gothic"/>
                <w:strike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15261642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2543" w:rsidRPr="008549D8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  <w:r w:rsidR="00B82543" w:rsidRPr="008549D8">
              <w:rPr>
                <w:rFonts w:ascii="Century Gothic" w:hAnsi="Century Gothic"/>
                <w:color w:val="323E4F" w:themeColor="text2" w:themeShade="BF"/>
                <w:sz w:val="20"/>
                <w:szCs w:val="20"/>
              </w:rPr>
              <w:t xml:space="preserve"> </w:t>
            </w:r>
            <w:r w:rsidR="00B82543" w:rsidRPr="008549D8">
              <w:rPr>
                <w:rFonts w:ascii="Calibri" w:hAnsi="Calibri"/>
                <w:color w:val="323E4F" w:themeColor="text2" w:themeShade="BF"/>
              </w:rPr>
              <w:t>n/a</w:t>
            </w:r>
          </w:p>
        </w:tc>
        <w:tc>
          <w:tcPr>
            <w:tcW w:w="6945" w:type="dxa"/>
            <w:vAlign w:val="center"/>
          </w:tcPr>
          <w:p w14:paraId="53231B93" w14:textId="7E3F5B27" w:rsidR="00B82543" w:rsidRPr="00785FD7" w:rsidRDefault="00B82543" w:rsidP="00B22037">
            <w:pPr>
              <w:ind w:hanging="11"/>
              <w:rPr>
                <w:rFonts w:ascii="Calibri" w:hAnsi="Calibri"/>
                <w:sz w:val="20"/>
                <w:szCs w:val="20"/>
              </w:rPr>
            </w:pPr>
            <w:r w:rsidRPr="00785FD7">
              <w:rPr>
                <w:sz w:val="20"/>
                <w:szCs w:val="20"/>
              </w:rPr>
              <w:t xml:space="preserve">Completed and sealed </w:t>
            </w:r>
            <w:r w:rsidRPr="00AB0282">
              <w:rPr>
                <w:b/>
                <w:i/>
                <w:sz w:val="20"/>
                <w:szCs w:val="20"/>
              </w:rPr>
              <w:t>additional</w:t>
            </w:r>
            <w:r w:rsidRPr="00785FD7">
              <w:rPr>
                <w:b/>
                <w:sz w:val="20"/>
                <w:szCs w:val="20"/>
              </w:rPr>
              <w:t xml:space="preserve"> Envelope 1</w:t>
            </w:r>
          </w:p>
        </w:tc>
      </w:tr>
      <w:tr w:rsidR="00B82543" w14:paraId="1A34B29B" w14:textId="77777777" w:rsidTr="00785FD7">
        <w:trPr>
          <w:trHeight w:val="358"/>
        </w:trPr>
        <w:tc>
          <w:tcPr>
            <w:tcW w:w="1096" w:type="dxa"/>
            <w:vAlign w:val="center"/>
          </w:tcPr>
          <w:p w14:paraId="0123D060" w14:textId="5231B074" w:rsidR="00B82543" w:rsidRDefault="006A27AE" w:rsidP="00785FD7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5078723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82543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</w:tcPr>
          <w:p w14:paraId="0092C8F9" w14:textId="28577E24" w:rsidR="00B82543" w:rsidRPr="00785FD7" w:rsidRDefault="00B82543" w:rsidP="00B22037">
            <w:pPr>
              <w:ind w:hanging="11"/>
              <w:rPr>
                <w:rFonts w:ascii="Calibri" w:hAnsi="Calibri"/>
                <w:sz w:val="20"/>
                <w:szCs w:val="20"/>
              </w:rPr>
            </w:pPr>
            <w:r w:rsidRPr="00785FD7">
              <w:rPr>
                <w:sz w:val="20"/>
                <w:szCs w:val="20"/>
              </w:rPr>
              <w:t>Completed and sealed</w:t>
            </w:r>
            <w:r w:rsidRPr="00785FD7">
              <w:rPr>
                <w:b/>
                <w:sz w:val="20"/>
                <w:szCs w:val="20"/>
              </w:rPr>
              <w:t xml:space="preserve"> Envelope 2</w:t>
            </w:r>
          </w:p>
        </w:tc>
      </w:tr>
      <w:tr w:rsidR="00AB0282" w14:paraId="27599B83" w14:textId="77777777" w:rsidTr="00785FD7">
        <w:trPr>
          <w:trHeight w:val="358"/>
        </w:trPr>
        <w:tc>
          <w:tcPr>
            <w:tcW w:w="1096" w:type="dxa"/>
            <w:vAlign w:val="center"/>
          </w:tcPr>
          <w:p w14:paraId="43FE94CB" w14:textId="0C599BAB" w:rsidR="00AB0282" w:rsidRPr="008549D8" w:rsidRDefault="006A27AE" w:rsidP="00785FD7">
            <w:pPr>
              <w:tabs>
                <w:tab w:val="left" w:pos="1080"/>
              </w:tabs>
              <w:jc w:val="center"/>
              <w:rPr>
                <w:rFonts w:ascii="Century Gothic" w:hAnsi="Century Gothic"/>
                <w:color w:val="323E4F" w:themeColor="text2" w:themeShade="BF"/>
                <w:sz w:val="28"/>
                <w:szCs w:val="28"/>
              </w:rPr>
            </w:pPr>
            <w:sdt>
              <w:sdtPr>
                <w:rPr>
                  <w:rFonts w:ascii="Century Gothic" w:hAnsi="Century Gothic"/>
                  <w:color w:val="323E4F" w:themeColor="text2" w:themeShade="BF"/>
                  <w:sz w:val="28"/>
                  <w:szCs w:val="28"/>
                </w:rPr>
                <w:id w:val="-11749594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B0282">
                  <w:rPr>
                    <w:rFonts w:ascii="MS Gothic" w:eastAsia="MS Gothic" w:hAnsi="MS Gothic" w:hint="eastAsia"/>
                    <w:color w:val="323E4F" w:themeColor="text2" w:themeShade="BF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54" w:type="dxa"/>
            <w:gridSpan w:val="2"/>
          </w:tcPr>
          <w:p w14:paraId="189F0398" w14:textId="33AFBA65" w:rsidR="00AB0282" w:rsidRPr="00785FD7" w:rsidRDefault="00AB0282" w:rsidP="00B22037">
            <w:pPr>
              <w:ind w:hanging="11"/>
              <w:rPr>
                <w:sz w:val="20"/>
                <w:szCs w:val="20"/>
              </w:rPr>
            </w:pPr>
            <w:r w:rsidRPr="00785FD7">
              <w:rPr>
                <w:sz w:val="20"/>
                <w:szCs w:val="20"/>
              </w:rPr>
              <w:t>One (1) ORIGINAL of this form -</w:t>
            </w:r>
            <w:r w:rsidRPr="00785FD7">
              <w:rPr>
                <w:b/>
                <w:sz w:val="20"/>
                <w:szCs w:val="20"/>
              </w:rPr>
              <w:t xml:space="preserve"> FORM D</w:t>
            </w:r>
            <w:r w:rsidRPr="00785FD7">
              <w:rPr>
                <w:sz w:val="20"/>
                <w:szCs w:val="20"/>
              </w:rPr>
              <w:t xml:space="preserve"> </w:t>
            </w:r>
            <w:r w:rsidRPr="00785FD7">
              <w:rPr>
                <w:rFonts w:ascii="Calibri" w:hAnsi="Calibri"/>
                <w:b/>
                <w:i/>
                <w:sz w:val="20"/>
                <w:szCs w:val="20"/>
              </w:rPr>
              <w:t xml:space="preserve">- </w:t>
            </w:r>
            <w:r w:rsidRPr="00785FD7">
              <w:rPr>
                <w:b/>
                <w:i/>
                <w:sz w:val="20"/>
                <w:szCs w:val="20"/>
              </w:rPr>
              <w:t>Checklist</w:t>
            </w:r>
            <w:r w:rsidRPr="00785FD7">
              <w:rPr>
                <w:i/>
                <w:sz w:val="20"/>
                <w:szCs w:val="20"/>
              </w:rPr>
              <w:t xml:space="preserve"> </w:t>
            </w:r>
            <w:r w:rsidRPr="00785FD7">
              <w:rPr>
                <w:sz w:val="20"/>
                <w:szCs w:val="20"/>
              </w:rPr>
              <w:sym w:font="Wingdings" w:char="F0FE"/>
            </w:r>
          </w:p>
        </w:tc>
      </w:tr>
      <w:tr w:rsidR="00781431" w14:paraId="45F295FF" w14:textId="77777777" w:rsidTr="0079045F">
        <w:trPr>
          <w:trHeight w:val="358"/>
        </w:trPr>
        <w:tc>
          <w:tcPr>
            <w:tcW w:w="9350" w:type="dxa"/>
            <w:gridSpan w:val="3"/>
            <w:shd w:val="clear" w:color="auto" w:fill="FFD9D9"/>
          </w:tcPr>
          <w:p w14:paraId="2B85C566" w14:textId="304F55BC" w:rsidR="00781431" w:rsidRPr="00785FD7" w:rsidRDefault="00781431" w:rsidP="00D63081">
            <w:pPr>
              <w:tabs>
                <w:tab w:val="left" w:pos="1851"/>
              </w:tabs>
              <w:rPr>
                <w:color w:val="323E4F" w:themeColor="text2" w:themeShade="BF"/>
                <w:sz w:val="20"/>
                <w:szCs w:val="20"/>
              </w:rPr>
            </w:pPr>
            <w:r w:rsidRPr="00785FD7">
              <w:rPr>
                <w:b/>
                <w:color w:val="323E4F" w:themeColor="text2" w:themeShade="BF"/>
                <w:sz w:val="20"/>
                <w:szCs w:val="20"/>
              </w:rPr>
              <w:t>Note:</w:t>
            </w:r>
            <w:r w:rsidRPr="00785FD7">
              <w:rPr>
                <w:color w:val="323E4F" w:themeColor="text2" w:themeShade="BF"/>
                <w:sz w:val="20"/>
                <w:szCs w:val="20"/>
              </w:rPr>
              <w:t xml:space="preserve"> After submitting your Proposal, it </w:t>
            </w:r>
            <w:proofErr w:type="gramStart"/>
            <w:r w:rsidRPr="00785FD7">
              <w:rPr>
                <w:color w:val="323E4F" w:themeColor="text2" w:themeShade="BF"/>
                <w:sz w:val="20"/>
                <w:szCs w:val="20"/>
              </w:rPr>
              <w:t>will first be evaluated</w:t>
            </w:r>
            <w:proofErr w:type="gramEnd"/>
            <w:r w:rsidRPr="00785FD7">
              <w:rPr>
                <w:color w:val="323E4F" w:themeColor="text2" w:themeShade="BF"/>
                <w:sz w:val="20"/>
                <w:szCs w:val="20"/>
              </w:rPr>
              <w:t xml:space="preserve"> for meeting the Mandatory Submission Requiremen</w:t>
            </w:r>
            <w:r w:rsidR="00D63081">
              <w:rPr>
                <w:color w:val="323E4F" w:themeColor="text2" w:themeShade="BF"/>
                <w:sz w:val="20"/>
                <w:szCs w:val="20"/>
              </w:rPr>
              <w:t>ts.  If a Proposal satisfies</w:t>
            </w:r>
            <w:r w:rsidRPr="00785FD7">
              <w:rPr>
                <w:color w:val="323E4F" w:themeColor="text2" w:themeShade="BF"/>
                <w:sz w:val="20"/>
                <w:szCs w:val="20"/>
              </w:rPr>
              <w:t xml:space="preserve"> the</w:t>
            </w:r>
            <w:r w:rsidR="00BE641A">
              <w:rPr>
                <w:color w:val="323E4F" w:themeColor="text2" w:themeShade="BF"/>
                <w:sz w:val="20"/>
                <w:szCs w:val="20"/>
              </w:rPr>
              <w:t>se</w:t>
            </w:r>
            <w:r w:rsidRPr="00785FD7">
              <w:rPr>
                <w:color w:val="323E4F" w:themeColor="text2" w:themeShade="BF"/>
                <w:sz w:val="20"/>
                <w:szCs w:val="20"/>
              </w:rPr>
              <w:t xml:space="preserve"> </w:t>
            </w:r>
            <w:r w:rsidR="00BE641A">
              <w:rPr>
                <w:color w:val="323E4F" w:themeColor="text2" w:themeShade="BF"/>
                <w:sz w:val="20"/>
                <w:szCs w:val="20"/>
              </w:rPr>
              <w:t xml:space="preserve">initial </w:t>
            </w:r>
            <w:r w:rsidRPr="00785FD7">
              <w:rPr>
                <w:color w:val="323E4F" w:themeColor="text2" w:themeShade="BF"/>
                <w:sz w:val="20"/>
                <w:szCs w:val="20"/>
              </w:rPr>
              <w:t xml:space="preserve">requirements, </w:t>
            </w:r>
            <w:r w:rsidR="0079045F" w:rsidRPr="00785FD7">
              <w:rPr>
                <w:color w:val="323E4F" w:themeColor="text2" w:themeShade="BF"/>
                <w:sz w:val="20"/>
                <w:szCs w:val="20"/>
                <w:u w:val="single"/>
              </w:rPr>
              <w:t>MET</w:t>
            </w:r>
            <w:r w:rsidRPr="00785FD7">
              <w:rPr>
                <w:color w:val="323E4F" w:themeColor="text2" w:themeShade="BF"/>
                <w:sz w:val="20"/>
                <w:szCs w:val="20"/>
                <w:u w:val="single"/>
              </w:rPr>
              <w:t xml:space="preserve"> will notify the Respondent via email</w:t>
            </w:r>
            <w:r w:rsidR="00BE641A">
              <w:rPr>
                <w:color w:val="323E4F" w:themeColor="text2" w:themeShade="BF"/>
                <w:sz w:val="20"/>
                <w:szCs w:val="20"/>
                <w:u w:val="single"/>
              </w:rPr>
              <w:t>.</w:t>
            </w:r>
            <w:r w:rsidRPr="00785FD7">
              <w:rPr>
                <w:color w:val="323E4F" w:themeColor="text2" w:themeShade="BF"/>
                <w:sz w:val="20"/>
                <w:szCs w:val="20"/>
              </w:rPr>
              <w:t xml:space="preserve"> See </w:t>
            </w:r>
            <w:r w:rsidR="00D63081">
              <w:rPr>
                <w:color w:val="323E4F" w:themeColor="text2" w:themeShade="BF"/>
                <w:sz w:val="20"/>
                <w:szCs w:val="20"/>
              </w:rPr>
              <w:t xml:space="preserve">further </w:t>
            </w:r>
            <w:r w:rsidRPr="00785FD7">
              <w:rPr>
                <w:color w:val="323E4F" w:themeColor="text2" w:themeShade="BF"/>
                <w:sz w:val="20"/>
                <w:szCs w:val="20"/>
              </w:rPr>
              <w:t xml:space="preserve">details in </w:t>
            </w:r>
            <w:r w:rsidR="00785FD7" w:rsidRPr="00785FD7">
              <w:rPr>
                <w:color w:val="323E4F" w:themeColor="text2" w:themeShade="BF"/>
                <w:sz w:val="20"/>
                <w:szCs w:val="20"/>
              </w:rPr>
              <w:t>Part Six of the RFP Guidelines.</w:t>
            </w:r>
          </w:p>
        </w:tc>
      </w:tr>
    </w:tbl>
    <w:p w14:paraId="25493FAB" w14:textId="4A10B778" w:rsidR="00B2496B" w:rsidRPr="00875774" w:rsidRDefault="00B2496B" w:rsidP="00912397">
      <w:pPr>
        <w:tabs>
          <w:tab w:val="left" w:pos="1080"/>
        </w:tabs>
        <w:spacing w:after="0"/>
        <w:rPr>
          <w:rFonts w:ascii="Century Gothic" w:hAnsi="Century Gothic"/>
          <w:b/>
          <w:color w:val="323E4F" w:themeColor="text2" w:themeShade="BF"/>
          <w:sz w:val="16"/>
          <w:szCs w:val="16"/>
        </w:rPr>
      </w:pPr>
    </w:p>
    <w:p w14:paraId="0AF1EA55" w14:textId="44522460" w:rsidR="00294CAC" w:rsidRPr="00294CAC" w:rsidRDefault="00294CAC" w:rsidP="00785FD7">
      <w:pPr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785FD7">
        <w:rPr>
          <w:rFonts w:ascii="Calibri" w:hAnsi="Calibri"/>
          <w:color w:val="323E4F" w:themeColor="text2" w:themeShade="BF"/>
        </w:rPr>
        <w:t>Respondent’s usual business name:</w:t>
      </w:r>
      <w:r w:rsidR="00BA01CD">
        <w:rPr>
          <w:rFonts w:ascii="Century Gothic" w:hAnsi="Century Gothic"/>
          <w:color w:val="323E4F" w:themeColor="text2" w:themeShade="BF"/>
          <w:sz w:val="20"/>
          <w:szCs w:val="20"/>
          <w:lang w:eastAsia="en-CA"/>
        </w:rPr>
        <w:t xml:space="preserve"> </w:t>
      </w:r>
      <w:sdt>
        <w:sdtPr>
          <w:rPr>
            <w:color w:val="323E4F" w:themeColor="text2" w:themeShade="BF"/>
            <w:lang w:eastAsia="en-CA"/>
          </w:rPr>
          <w:id w:val="1037399620"/>
          <w:placeholder>
            <w:docPart w:val="194F3AD8A45A4BE5B1DD153EA0FFB142"/>
          </w:placeholder>
        </w:sdtPr>
        <w:sdtEndPr>
          <w:rPr>
            <w:b/>
            <w:sz w:val="28"/>
          </w:rPr>
        </w:sdtEndPr>
        <w:sdtContent>
          <w:sdt>
            <w:sdtPr>
              <w:rPr>
                <w:lang w:eastAsia="en-CA"/>
              </w:rPr>
              <w:id w:val="2023826499"/>
              <w:showingPlcHdr/>
            </w:sdtPr>
            <w:sdtEndPr>
              <w:rPr>
                <w:b/>
                <w:sz w:val="28"/>
              </w:rPr>
            </w:sdtEndPr>
            <w:sdtContent>
              <w:r w:rsidR="001E05BF" w:rsidRPr="00D351EA">
                <w:rPr>
                  <w:rFonts w:ascii="Arial" w:hAnsi="Arial"/>
                  <w:color w:val="808080"/>
                </w:rPr>
                <w:t>Click here to enter text.</w:t>
              </w:r>
            </w:sdtContent>
          </w:sdt>
        </w:sdtContent>
      </w:sdt>
    </w:p>
    <w:p w14:paraId="01477B48" w14:textId="4703E6B7" w:rsidR="00294CAC" w:rsidRDefault="00294CAC" w:rsidP="00785FD7">
      <w:pPr>
        <w:spacing w:after="0"/>
        <w:rPr>
          <w:color w:val="323E4F" w:themeColor="text2" w:themeShade="BF"/>
          <w:lang w:eastAsia="en-CA"/>
        </w:rPr>
      </w:pPr>
      <w:r w:rsidRPr="00785FD7">
        <w:rPr>
          <w:rFonts w:ascii="Calibri" w:hAnsi="Calibri"/>
          <w:color w:val="323E4F" w:themeColor="text2" w:themeShade="BF"/>
        </w:rPr>
        <w:t>Authorized Representative</w:t>
      </w:r>
      <w:r w:rsidR="00806359" w:rsidRPr="00785FD7">
        <w:rPr>
          <w:rFonts w:ascii="Calibri" w:hAnsi="Calibri"/>
          <w:color w:val="323E4F" w:themeColor="text2" w:themeShade="BF"/>
        </w:rPr>
        <w:t xml:space="preserve"> - Name</w:t>
      </w:r>
      <w:r w:rsidRPr="00785FD7">
        <w:rPr>
          <w:rFonts w:ascii="Calibri" w:hAnsi="Calibri"/>
          <w:color w:val="323E4F" w:themeColor="text2" w:themeShade="BF"/>
        </w:rPr>
        <w:t>:</w:t>
      </w:r>
      <w:r>
        <w:rPr>
          <w:rFonts w:ascii="Century Gothic" w:hAnsi="Century Gothic"/>
          <w:color w:val="323E4F" w:themeColor="text2" w:themeShade="BF"/>
          <w:sz w:val="20"/>
          <w:szCs w:val="20"/>
          <w:lang w:eastAsia="en-CA"/>
        </w:rPr>
        <w:t xml:space="preserve"> </w:t>
      </w:r>
      <w:r w:rsidRPr="00DE4E77">
        <w:rPr>
          <w:rFonts w:ascii="Century Gothic" w:hAnsi="Century Gothic"/>
          <w:color w:val="323E4F" w:themeColor="text2" w:themeShade="BF"/>
          <w:sz w:val="20"/>
          <w:szCs w:val="20"/>
          <w:lang w:eastAsia="en-CA"/>
        </w:rPr>
        <w:t xml:space="preserve"> </w:t>
      </w:r>
      <w:sdt>
        <w:sdtPr>
          <w:rPr>
            <w:color w:val="323E4F" w:themeColor="text2" w:themeShade="BF"/>
            <w:lang w:eastAsia="en-CA"/>
          </w:rPr>
          <w:id w:val="1931232033"/>
          <w:placeholder>
            <w:docPart w:val="99735CBCF55D4C2286DF628D5CD2F7C1"/>
          </w:placeholder>
        </w:sdtPr>
        <w:sdtEndPr>
          <w:rPr>
            <w:b/>
            <w:sz w:val="28"/>
          </w:rPr>
        </w:sdtEndPr>
        <w:sdtContent>
          <w:sdt>
            <w:sdtPr>
              <w:rPr>
                <w:color w:val="323E4F" w:themeColor="text2" w:themeShade="BF"/>
                <w:lang w:eastAsia="en-CA"/>
              </w:rPr>
              <w:id w:val="639928265"/>
              <w:placeholder>
                <w:docPart w:val="1528923CF2EB410EA85D598F426EB2A3"/>
              </w:placeholder>
            </w:sdtPr>
            <w:sdtEndPr>
              <w:rPr>
                <w:b/>
                <w:sz w:val="28"/>
              </w:rPr>
            </w:sdtEndPr>
            <w:sdtContent>
              <w:sdt>
                <w:sdtPr>
                  <w:rPr>
                    <w:lang w:eastAsia="en-CA"/>
                  </w:rPr>
                  <w:id w:val="-1825658786"/>
                  <w:showingPlcHdr/>
                </w:sdtPr>
                <w:sdtEndPr>
                  <w:rPr>
                    <w:b/>
                    <w:sz w:val="28"/>
                  </w:rPr>
                </w:sdtEndPr>
                <w:sdtContent>
                  <w:r w:rsidR="001E05BF" w:rsidRPr="00D351EA">
                    <w:rPr>
                      <w:rFonts w:ascii="Arial" w:hAnsi="Arial"/>
                      <w:color w:val="808080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188A3C6F" w14:textId="15056884" w:rsidR="00BE641A" w:rsidRDefault="00806359" w:rsidP="00294CAC">
      <w:pPr>
        <w:spacing w:after="0"/>
        <w:rPr>
          <w:b/>
          <w:color w:val="323E4F" w:themeColor="text2" w:themeShade="BF"/>
          <w:sz w:val="28"/>
          <w:lang w:eastAsia="en-CA"/>
        </w:rPr>
      </w:pPr>
      <w:r w:rsidRPr="00785FD7">
        <w:rPr>
          <w:rFonts w:ascii="Calibri" w:hAnsi="Calibri"/>
          <w:color w:val="323E4F" w:themeColor="text2" w:themeShade="BF"/>
        </w:rPr>
        <w:t>Authorized Representative - Telephone:</w:t>
      </w:r>
      <w:r>
        <w:rPr>
          <w:rFonts w:ascii="Century Gothic" w:hAnsi="Century Gothic"/>
          <w:color w:val="323E4F" w:themeColor="text2" w:themeShade="BF"/>
          <w:sz w:val="20"/>
          <w:szCs w:val="20"/>
          <w:lang w:eastAsia="en-CA"/>
        </w:rPr>
        <w:t xml:space="preserve"> </w:t>
      </w:r>
      <w:r w:rsidRPr="00DE4E77">
        <w:rPr>
          <w:rFonts w:ascii="Century Gothic" w:hAnsi="Century Gothic"/>
          <w:color w:val="323E4F" w:themeColor="text2" w:themeShade="BF"/>
          <w:sz w:val="20"/>
          <w:szCs w:val="20"/>
          <w:lang w:eastAsia="en-CA"/>
        </w:rPr>
        <w:t xml:space="preserve"> </w:t>
      </w:r>
      <w:sdt>
        <w:sdtPr>
          <w:rPr>
            <w:color w:val="323E4F" w:themeColor="text2" w:themeShade="BF"/>
            <w:lang w:eastAsia="en-CA"/>
          </w:rPr>
          <w:id w:val="-1077744587"/>
          <w:placeholder>
            <w:docPart w:val="938732D85715445EB88AC4A60A81D377"/>
          </w:placeholder>
        </w:sdtPr>
        <w:sdtEndPr>
          <w:rPr>
            <w:b/>
            <w:sz w:val="28"/>
          </w:rPr>
        </w:sdtEndPr>
        <w:sdtContent>
          <w:sdt>
            <w:sdtPr>
              <w:rPr>
                <w:color w:val="323E4F" w:themeColor="text2" w:themeShade="BF"/>
                <w:lang w:eastAsia="en-CA"/>
              </w:rPr>
              <w:id w:val="-384111460"/>
              <w:placeholder>
                <w:docPart w:val="DB9BF48068FC4E2E8713D75884305EBF"/>
              </w:placeholder>
            </w:sdtPr>
            <w:sdtEndPr>
              <w:rPr>
                <w:b/>
                <w:sz w:val="28"/>
              </w:rPr>
            </w:sdtEndPr>
            <w:sdtContent>
              <w:sdt>
                <w:sdtPr>
                  <w:rPr>
                    <w:lang w:eastAsia="en-CA"/>
                  </w:rPr>
                  <w:id w:val="-2127295867"/>
                  <w:showingPlcHdr/>
                </w:sdtPr>
                <w:sdtEndPr>
                  <w:rPr>
                    <w:b/>
                    <w:sz w:val="28"/>
                  </w:rPr>
                </w:sdtEndPr>
                <w:sdtContent>
                  <w:r w:rsidR="001E05BF" w:rsidRPr="00D351EA">
                    <w:rPr>
                      <w:rFonts w:ascii="Arial" w:hAnsi="Arial"/>
                      <w:color w:val="808080"/>
                    </w:rPr>
                    <w:t>Click here to enter text.</w:t>
                  </w:r>
                </w:sdtContent>
              </w:sdt>
            </w:sdtContent>
          </w:sdt>
        </w:sdtContent>
      </w:sdt>
    </w:p>
    <w:p w14:paraId="0B875138" w14:textId="77777777" w:rsidR="00BE641A" w:rsidRPr="00BE641A" w:rsidRDefault="00BE641A" w:rsidP="00294CAC">
      <w:pPr>
        <w:spacing w:after="0"/>
        <w:rPr>
          <w:b/>
          <w:color w:val="323E4F" w:themeColor="text2" w:themeShade="BF"/>
          <w:sz w:val="28"/>
          <w:lang w:eastAsia="en-CA"/>
        </w:rPr>
      </w:pPr>
    </w:p>
    <w:p w14:paraId="51483876" w14:textId="45D17FA7" w:rsidR="00294CAC" w:rsidRDefault="00294CAC" w:rsidP="00294CAC">
      <w:pPr>
        <w:spacing w:after="0"/>
        <w:rPr>
          <w:color w:val="323E4F" w:themeColor="text2" w:themeShade="BF"/>
          <w:lang w:eastAsia="en-CA"/>
        </w:rPr>
      </w:pPr>
      <w:r>
        <w:rPr>
          <w:color w:val="323E4F" w:themeColor="text2" w:themeShade="BF"/>
          <w:lang w:eastAsia="en-CA"/>
        </w:rPr>
        <w:t>________________________________________</w:t>
      </w:r>
      <w:r>
        <w:rPr>
          <w:color w:val="323E4F" w:themeColor="text2" w:themeShade="BF"/>
          <w:lang w:eastAsia="en-CA"/>
        </w:rPr>
        <w:tab/>
        <w:t>_______________________________________</w:t>
      </w:r>
    </w:p>
    <w:p w14:paraId="16E55FB7" w14:textId="3637C821" w:rsidR="00294CAC" w:rsidRDefault="00294CAC" w:rsidP="0016461E">
      <w:pPr>
        <w:spacing w:after="0"/>
        <w:rPr>
          <w:rFonts w:ascii="Century Gothic" w:hAnsi="Century Gothic"/>
          <w:b/>
          <w:color w:val="323E4F" w:themeColor="text2" w:themeShade="BF"/>
          <w:sz w:val="20"/>
          <w:szCs w:val="20"/>
        </w:rPr>
      </w:pPr>
      <w:r w:rsidRPr="00BA01CD">
        <w:rPr>
          <w:rFonts w:ascii="Calibri" w:hAnsi="Calibri"/>
          <w:i/>
          <w:color w:val="323E4F" w:themeColor="text2" w:themeShade="BF"/>
          <w:lang w:eastAsia="en-CA"/>
        </w:rPr>
        <w:t xml:space="preserve">Signature of Authorized </w:t>
      </w:r>
      <w:r w:rsidR="00806359" w:rsidRPr="00BA01CD">
        <w:rPr>
          <w:rFonts w:ascii="Calibri" w:hAnsi="Calibri"/>
          <w:i/>
          <w:color w:val="323E4F" w:themeColor="text2" w:themeShade="BF"/>
          <w:lang w:eastAsia="en-CA"/>
        </w:rPr>
        <w:t>R</w:t>
      </w:r>
      <w:r w:rsidRPr="00BA01CD">
        <w:rPr>
          <w:rFonts w:ascii="Calibri" w:hAnsi="Calibri"/>
          <w:i/>
          <w:color w:val="323E4F" w:themeColor="text2" w:themeShade="BF"/>
          <w:lang w:eastAsia="en-CA"/>
        </w:rPr>
        <w:t>epresentative</w:t>
      </w:r>
      <w:r w:rsidRPr="00BA01CD">
        <w:rPr>
          <w:rFonts w:ascii="Calibri" w:hAnsi="Calibri"/>
          <w:i/>
          <w:color w:val="323E4F" w:themeColor="text2" w:themeShade="BF"/>
          <w:lang w:eastAsia="en-CA"/>
        </w:rPr>
        <w:tab/>
      </w:r>
      <w:r w:rsidRPr="00BA01CD">
        <w:rPr>
          <w:rFonts w:ascii="Calibri" w:hAnsi="Calibri"/>
          <w:i/>
          <w:color w:val="323E4F" w:themeColor="text2" w:themeShade="BF"/>
          <w:lang w:eastAsia="en-CA"/>
        </w:rPr>
        <w:tab/>
      </w:r>
      <w:r w:rsidRPr="00BA01CD">
        <w:rPr>
          <w:rFonts w:ascii="Calibri" w:hAnsi="Calibri"/>
          <w:i/>
          <w:color w:val="323E4F" w:themeColor="text2" w:themeShade="BF"/>
          <w:lang w:eastAsia="en-CA"/>
        </w:rPr>
        <w:tab/>
        <w:t>Date</w:t>
      </w:r>
    </w:p>
    <w:sectPr w:rsidR="00294CAC" w:rsidSect="00BE64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6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58846" w14:textId="77777777" w:rsidR="00C968C7" w:rsidRDefault="00C968C7" w:rsidP="00C968C7">
      <w:pPr>
        <w:spacing w:after="0" w:line="240" w:lineRule="auto"/>
      </w:pPr>
      <w:r>
        <w:separator/>
      </w:r>
    </w:p>
  </w:endnote>
  <w:endnote w:type="continuationSeparator" w:id="0">
    <w:p w14:paraId="12BF53D1" w14:textId="77777777" w:rsidR="00C968C7" w:rsidRDefault="00C968C7" w:rsidP="00C9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53F69" w14:textId="77777777" w:rsidR="0077357C" w:rsidRDefault="007735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DAEF6" w14:textId="77777777" w:rsidR="0077357C" w:rsidRDefault="007735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DD694" w14:textId="77777777" w:rsidR="0077357C" w:rsidRDefault="00773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7EDD0" w14:textId="77777777" w:rsidR="00C968C7" w:rsidRDefault="00C968C7" w:rsidP="00C968C7">
      <w:pPr>
        <w:spacing w:after="0" w:line="240" w:lineRule="auto"/>
      </w:pPr>
      <w:r>
        <w:separator/>
      </w:r>
    </w:p>
  </w:footnote>
  <w:footnote w:type="continuationSeparator" w:id="0">
    <w:p w14:paraId="59ECBC3E" w14:textId="77777777" w:rsidR="00C968C7" w:rsidRDefault="00C968C7" w:rsidP="00C9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ADF6" w14:textId="77777777" w:rsidR="0077357C" w:rsidRDefault="007735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D575" w14:textId="54EBD70D" w:rsidR="00C968C7" w:rsidRPr="00511C69" w:rsidRDefault="00511C69" w:rsidP="00C968C7">
    <w:pPr>
      <w:pStyle w:val="ADeft1"/>
      <w:tabs>
        <w:tab w:val="clear" w:pos="851"/>
        <w:tab w:val="left" w:pos="1440"/>
      </w:tabs>
      <w:spacing w:before="0" w:after="0"/>
      <w:ind w:left="0" w:firstLine="0"/>
      <w:jc w:val="center"/>
      <w:rPr>
        <w:rFonts w:ascii="Calibri" w:hAnsi="Calibri"/>
        <w:iCs/>
        <w:color w:val="323E4F" w:themeColor="text2" w:themeShade="BF"/>
        <w:sz w:val="48"/>
        <w:szCs w:val="48"/>
        <w:u w:val="none"/>
      </w:rPr>
    </w:pPr>
    <w:r w:rsidRPr="00511C69">
      <w:rPr>
        <w:rFonts w:ascii="Calibri" w:hAnsi="Calibri"/>
        <w:color w:val="323E4F" w:themeColor="text2" w:themeShade="BF"/>
        <w:sz w:val="48"/>
        <w:szCs w:val="48"/>
        <w:u w:val="none"/>
        <w:lang w:eastAsia="en-CA"/>
      </w:rPr>
      <w:t xml:space="preserve">FORM </w:t>
    </w:r>
    <w:r w:rsidR="003D15B5" w:rsidRPr="00511C69">
      <w:rPr>
        <w:rFonts w:ascii="Calibri" w:hAnsi="Calibri"/>
        <w:color w:val="323E4F" w:themeColor="text2" w:themeShade="BF"/>
        <w:sz w:val="48"/>
        <w:szCs w:val="48"/>
        <w:u w:val="none"/>
      </w:rPr>
      <w:t>D</w:t>
    </w:r>
  </w:p>
  <w:p w14:paraId="6009DC4B" w14:textId="7C30898F" w:rsidR="00C968C7" w:rsidRPr="00312D09" w:rsidRDefault="00781431" w:rsidP="00D0567D">
    <w:pPr>
      <w:spacing w:after="0" w:line="276" w:lineRule="auto"/>
      <w:ind w:left="426"/>
      <w:jc w:val="center"/>
      <w:rPr>
        <w:rFonts w:ascii="Calibri" w:hAnsi="Calibri"/>
        <w:b/>
        <w:color w:val="323E4F" w:themeColor="text2" w:themeShade="BF"/>
        <w:sz w:val="36"/>
        <w:szCs w:val="36"/>
      </w:rPr>
    </w:pPr>
    <w:r w:rsidRPr="00312D09">
      <w:rPr>
        <w:rFonts w:ascii="Calibri" w:hAnsi="Calibri"/>
        <w:b/>
        <w:color w:val="323E4F" w:themeColor="text2" w:themeShade="BF"/>
        <w:sz w:val="36"/>
        <w:szCs w:val="36"/>
      </w:rPr>
      <w:t xml:space="preserve">Mandatory Submission Requirements - </w:t>
    </w:r>
    <w:r w:rsidR="00D0567D" w:rsidRPr="00312D09">
      <w:rPr>
        <w:rFonts w:ascii="Calibri" w:hAnsi="Calibri"/>
        <w:b/>
        <w:color w:val="323E4F" w:themeColor="text2" w:themeShade="BF"/>
        <w:sz w:val="36"/>
        <w:szCs w:val="36"/>
      </w:rPr>
      <w:t xml:space="preserve">Checklist </w:t>
    </w:r>
    <w:r w:rsidR="000D3002" w:rsidRPr="00312D09">
      <w:rPr>
        <w:rFonts w:ascii="Calibri" w:hAnsi="Calibri"/>
        <w:b/>
        <w:color w:val="323E4F" w:themeColor="text2" w:themeShade="BF"/>
        <w:sz w:val="36"/>
        <w:szCs w:val="36"/>
      </w:rPr>
      <w:sym w:font="Wingdings" w:char="F0FE"/>
    </w:r>
  </w:p>
  <w:p w14:paraId="5813798D" w14:textId="2F49217C" w:rsidR="00511C69" w:rsidRPr="00511C69" w:rsidRDefault="00511C69" w:rsidP="00312D09">
    <w:pPr>
      <w:tabs>
        <w:tab w:val="left" w:pos="-720"/>
      </w:tabs>
      <w:spacing w:before="120" w:after="0"/>
      <w:jc w:val="center"/>
      <w:rPr>
        <w:rFonts w:ascii="Calibri" w:hAnsi="Calibri"/>
        <w:color w:val="323E4F" w:themeColor="text2" w:themeShade="BF"/>
        <w:sz w:val="28"/>
        <w:lang w:eastAsia="en-CA"/>
      </w:rPr>
    </w:pPr>
    <w:r w:rsidRPr="00511C69">
      <w:rPr>
        <w:rFonts w:ascii="Calibri" w:hAnsi="Calibri"/>
        <w:color w:val="323E4F" w:themeColor="text2" w:themeShade="BF"/>
        <w:sz w:val="28"/>
        <w:lang w:eastAsia="en-CA"/>
      </w:rPr>
      <w:t>RFP# MET-ISN-001-2018</w:t>
    </w:r>
  </w:p>
  <w:p w14:paraId="5AF6A28F" w14:textId="77777777" w:rsidR="00C968C7" w:rsidRPr="00A83EC3" w:rsidRDefault="006A27AE" w:rsidP="00C968C7">
    <w:pPr>
      <w:pStyle w:val="Header"/>
    </w:pPr>
    <w:r>
      <w:rPr>
        <w:rFonts w:ascii="Century Gothic" w:hAnsi="Century Gothic"/>
        <w:sz w:val="20"/>
        <w:szCs w:val="20"/>
      </w:rPr>
      <w:pict w14:anchorId="193C491A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3E425" w14:textId="77777777" w:rsidR="0077357C" w:rsidRDefault="007735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290"/>
    <w:multiLevelType w:val="hybridMultilevel"/>
    <w:tmpl w:val="4ABA4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56E3"/>
    <w:multiLevelType w:val="hybridMultilevel"/>
    <w:tmpl w:val="F17E2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180"/>
    <w:multiLevelType w:val="hybridMultilevel"/>
    <w:tmpl w:val="B9A20B4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7"/>
    <w:rsid w:val="0000153C"/>
    <w:rsid w:val="000032B3"/>
    <w:rsid w:val="000104BA"/>
    <w:rsid w:val="0001691D"/>
    <w:rsid w:val="00016FB7"/>
    <w:rsid w:val="000228B3"/>
    <w:rsid w:val="00022E8E"/>
    <w:rsid w:val="00024631"/>
    <w:rsid w:val="000326C6"/>
    <w:rsid w:val="00033571"/>
    <w:rsid w:val="00033CC6"/>
    <w:rsid w:val="0003772B"/>
    <w:rsid w:val="00040F2A"/>
    <w:rsid w:val="00042AA7"/>
    <w:rsid w:val="00043A2F"/>
    <w:rsid w:val="00050BB7"/>
    <w:rsid w:val="00050F94"/>
    <w:rsid w:val="000514FD"/>
    <w:rsid w:val="00051F7C"/>
    <w:rsid w:val="00055D4F"/>
    <w:rsid w:val="00057B23"/>
    <w:rsid w:val="00060EAD"/>
    <w:rsid w:val="00062226"/>
    <w:rsid w:val="00063D8A"/>
    <w:rsid w:val="000640CC"/>
    <w:rsid w:val="00065452"/>
    <w:rsid w:val="0006603F"/>
    <w:rsid w:val="00066725"/>
    <w:rsid w:val="00066B33"/>
    <w:rsid w:val="00070D2D"/>
    <w:rsid w:val="000744E6"/>
    <w:rsid w:val="00081C27"/>
    <w:rsid w:val="0008407C"/>
    <w:rsid w:val="00091E7D"/>
    <w:rsid w:val="0009338B"/>
    <w:rsid w:val="00095FC7"/>
    <w:rsid w:val="00096E76"/>
    <w:rsid w:val="000A064A"/>
    <w:rsid w:val="000A3244"/>
    <w:rsid w:val="000C0745"/>
    <w:rsid w:val="000C139B"/>
    <w:rsid w:val="000C23B8"/>
    <w:rsid w:val="000C593E"/>
    <w:rsid w:val="000D220C"/>
    <w:rsid w:val="000D3002"/>
    <w:rsid w:val="000E0F8C"/>
    <w:rsid w:val="000E1611"/>
    <w:rsid w:val="000E18F2"/>
    <w:rsid w:val="000E1C08"/>
    <w:rsid w:val="000E51D4"/>
    <w:rsid w:val="000E5875"/>
    <w:rsid w:val="000F6080"/>
    <w:rsid w:val="000F7CD6"/>
    <w:rsid w:val="001049EA"/>
    <w:rsid w:val="00110E26"/>
    <w:rsid w:val="00113BE5"/>
    <w:rsid w:val="00114407"/>
    <w:rsid w:val="001148F3"/>
    <w:rsid w:val="00132BAA"/>
    <w:rsid w:val="00134125"/>
    <w:rsid w:val="00135398"/>
    <w:rsid w:val="00135B6A"/>
    <w:rsid w:val="001406C5"/>
    <w:rsid w:val="001425BF"/>
    <w:rsid w:val="001458F3"/>
    <w:rsid w:val="00147E0C"/>
    <w:rsid w:val="0016135D"/>
    <w:rsid w:val="00163395"/>
    <w:rsid w:val="0016362E"/>
    <w:rsid w:val="0016461E"/>
    <w:rsid w:val="001668F7"/>
    <w:rsid w:val="00167687"/>
    <w:rsid w:val="00177509"/>
    <w:rsid w:val="00177A8D"/>
    <w:rsid w:val="001826B3"/>
    <w:rsid w:val="00183175"/>
    <w:rsid w:val="00185FFB"/>
    <w:rsid w:val="0019067E"/>
    <w:rsid w:val="001919B8"/>
    <w:rsid w:val="001927E8"/>
    <w:rsid w:val="00196FBF"/>
    <w:rsid w:val="001A0E7C"/>
    <w:rsid w:val="001A20ED"/>
    <w:rsid w:val="001A3954"/>
    <w:rsid w:val="001A59D4"/>
    <w:rsid w:val="001A6425"/>
    <w:rsid w:val="001A65B2"/>
    <w:rsid w:val="001B2609"/>
    <w:rsid w:val="001B55B8"/>
    <w:rsid w:val="001C77F4"/>
    <w:rsid w:val="001D4369"/>
    <w:rsid w:val="001D5960"/>
    <w:rsid w:val="001D7991"/>
    <w:rsid w:val="001E05BF"/>
    <w:rsid w:val="001E201E"/>
    <w:rsid w:val="001E2AD3"/>
    <w:rsid w:val="001E37C7"/>
    <w:rsid w:val="001E4245"/>
    <w:rsid w:val="001E450B"/>
    <w:rsid w:val="001E48F4"/>
    <w:rsid w:val="001E5098"/>
    <w:rsid w:val="001E5167"/>
    <w:rsid w:val="001E7B50"/>
    <w:rsid w:val="001F1182"/>
    <w:rsid w:val="001F61F8"/>
    <w:rsid w:val="001F636A"/>
    <w:rsid w:val="001F6784"/>
    <w:rsid w:val="001F7655"/>
    <w:rsid w:val="001F7DAC"/>
    <w:rsid w:val="00211CC5"/>
    <w:rsid w:val="0021489E"/>
    <w:rsid w:val="002176FB"/>
    <w:rsid w:val="002227F7"/>
    <w:rsid w:val="00222AE8"/>
    <w:rsid w:val="00227980"/>
    <w:rsid w:val="002305FD"/>
    <w:rsid w:val="002355AC"/>
    <w:rsid w:val="00235628"/>
    <w:rsid w:val="002359B4"/>
    <w:rsid w:val="002375C8"/>
    <w:rsid w:val="00246196"/>
    <w:rsid w:val="00246370"/>
    <w:rsid w:val="00251974"/>
    <w:rsid w:val="00256B3B"/>
    <w:rsid w:val="00256E64"/>
    <w:rsid w:val="002644C6"/>
    <w:rsid w:val="002668B4"/>
    <w:rsid w:val="0026774A"/>
    <w:rsid w:val="00267D86"/>
    <w:rsid w:val="0027710E"/>
    <w:rsid w:val="00277765"/>
    <w:rsid w:val="0028288D"/>
    <w:rsid w:val="00285A17"/>
    <w:rsid w:val="00286A77"/>
    <w:rsid w:val="002873F2"/>
    <w:rsid w:val="00290EFD"/>
    <w:rsid w:val="00294C59"/>
    <w:rsid w:val="00294CAC"/>
    <w:rsid w:val="002A3A73"/>
    <w:rsid w:val="002A53F3"/>
    <w:rsid w:val="002A609E"/>
    <w:rsid w:val="002A74DE"/>
    <w:rsid w:val="002B0086"/>
    <w:rsid w:val="002B197C"/>
    <w:rsid w:val="002B3A38"/>
    <w:rsid w:val="002B4C84"/>
    <w:rsid w:val="002B6FE3"/>
    <w:rsid w:val="002C076E"/>
    <w:rsid w:val="002C5022"/>
    <w:rsid w:val="002D30A5"/>
    <w:rsid w:val="002D37E8"/>
    <w:rsid w:val="002D49FE"/>
    <w:rsid w:val="002D7977"/>
    <w:rsid w:val="002E0767"/>
    <w:rsid w:val="002E0890"/>
    <w:rsid w:val="002E237E"/>
    <w:rsid w:val="002E3B00"/>
    <w:rsid w:val="002E6D98"/>
    <w:rsid w:val="002F125A"/>
    <w:rsid w:val="002F6B88"/>
    <w:rsid w:val="003022EB"/>
    <w:rsid w:val="003027D3"/>
    <w:rsid w:val="0030289D"/>
    <w:rsid w:val="0030355C"/>
    <w:rsid w:val="0030398E"/>
    <w:rsid w:val="00304088"/>
    <w:rsid w:val="003058CB"/>
    <w:rsid w:val="00306353"/>
    <w:rsid w:val="00307681"/>
    <w:rsid w:val="003109FB"/>
    <w:rsid w:val="00312797"/>
    <w:rsid w:val="00312D09"/>
    <w:rsid w:val="003133E6"/>
    <w:rsid w:val="00316FA2"/>
    <w:rsid w:val="00317CB5"/>
    <w:rsid w:val="003207A8"/>
    <w:rsid w:val="00322622"/>
    <w:rsid w:val="003231AC"/>
    <w:rsid w:val="003245F9"/>
    <w:rsid w:val="00324959"/>
    <w:rsid w:val="003262D1"/>
    <w:rsid w:val="00333C4A"/>
    <w:rsid w:val="00335A7F"/>
    <w:rsid w:val="003363FE"/>
    <w:rsid w:val="0034345B"/>
    <w:rsid w:val="003457A6"/>
    <w:rsid w:val="00347BA0"/>
    <w:rsid w:val="003547ED"/>
    <w:rsid w:val="003551C8"/>
    <w:rsid w:val="00355474"/>
    <w:rsid w:val="00362F82"/>
    <w:rsid w:val="0036403A"/>
    <w:rsid w:val="00370273"/>
    <w:rsid w:val="003702A9"/>
    <w:rsid w:val="003707FE"/>
    <w:rsid w:val="003735FE"/>
    <w:rsid w:val="00374901"/>
    <w:rsid w:val="0037495A"/>
    <w:rsid w:val="003904FA"/>
    <w:rsid w:val="00391AD0"/>
    <w:rsid w:val="0039364B"/>
    <w:rsid w:val="003941BF"/>
    <w:rsid w:val="00395854"/>
    <w:rsid w:val="00395C2C"/>
    <w:rsid w:val="003A046A"/>
    <w:rsid w:val="003A21E2"/>
    <w:rsid w:val="003A450D"/>
    <w:rsid w:val="003A4604"/>
    <w:rsid w:val="003A6307"/>
    <w:rsid w:val="003A753F"/>
    <w:rsid w:val="003A790F"/>
    <w:rsid w:val="003B2592"/>
    <w:rsid w:val="003B4A76"/>
    <w:rsid w:val="003B4A8A"/>
    <w:rsid w:val="003B73FA"/>
    <w:rsid w:val="003C0BE9"/>
    <w:rsid w:val="003C21EA"/>
    <w:rsid w:val="003C28C0"/>
    <w:rsid w:val="003C3ED8"/>
    <w:rsid w:val="003C6C4E"/>
    <w:rsid w:val="003C7498"/>
    <w:rsid w:val="003D15B5"/>
    <w:rsid w:val="003D3835"/>
    <w:rsid w:val="003D3C8E"/>
    <w:rsid w:val="003D600B"/>
    <w:rsid w:val="003D645D"/>
    <w:rsid w:val="003E2B85"/>
    <w:rsid w:val="003E3578"/>
    <w:rsid w:val="003E4BB9"/>
    <w:rsid w:val="003E5D35"/>
    <w:rsid w:val="003E6072"/>
    <w:rsid w:val="003E783B"/>
    <w:rsid w:val="003F11C0"/>
    <w:rsid w:val="003F146C"/>
    <w:rsid w:val="003F1A08"/>
    <w:rsid w:val="003F653F"/>
    <w:rsid w:val="00401AA5"/>
    <w:rsid w:val="0040722C"/>
    <w:rsid w:val="0041538C"/>
    <w:rsid w:val="00417871"/>
    <w:rsid w:val="0042511E"/>
    <w:rsid w:val="004267E0"/>
    <w:rsid w:val="004313F2"/>
    <w:rsid w:val="00431CD3"/>
    <w:rsid w:val="00431DAA"/>
    <w:rsid w:val="004331FD"/>
    <w:rsid w:val="00433614"/>
    <w:rsid w:val="00433729"/>
    <w:rsid w:val="00434919"/>
    <w:rsid w:val="00442D67"/>
    <w:rsid w:val="00443B36"/>
    <w:rsid w:val="00443B4B"/>
    <w:rsid w:val="0044546C"/>
    <w:rsid w:val="0045018F"/>
    <w:rsid w:val="00460E6E"/>
    <w:rsid w:val="00463D94"/>
    <w:rsid w:val="00463E48"/>
    <w:rsid w:val="00470D9B"/>
    <w:rsid w:val="0047139D"/>
    <w:rsid w:val="00471499"/>
    <w:rsid w:val="00472C1A"/>
    <w:rsid w:val="004757C1"/>
    <w:rsid w:val="00475F02"/>
    <w:rsid w:val="004776DA"/>
    <w:rsid w:val="00484F47"/>
    <w:rsid w:val="00485819"/>
    <w:rsid w:val="00485868"/>
    <w:rsid w:val="0048613B"/>
    <w:rsid w:val="00487174"/>
    <w:rsid w:val="00487815"/>
    <w:rsid w:val="0048796A"/>
    <w:rsid w:val="004927FE"/>
    <w:rsid w:val="00495E4A"/>
    <w:rsid w:val="0049665D"/>
    <w:rsid w:val="004A02EB"/>
    <w:rsid w:val="004A1164"/>
    <w:rsid w:val="004A1C74"/>
    <w:rsid w:val="004A2FC6"/>
    <w:rsid w:val="004A339F"/>
    <w:rsid w:val="004B1671"/>
    <w:rsid w:val="004B5DEE"/>
    <w:rsid w:val="004B785B"/>
    <w:rsid w:val="004C0F29"/>
    <w:rsid w:val="004C121B"/>
    <w:rsid w:val="004C1C31"/>
    <w:rsid w:val="004C283C"/>
    <w:rsid w:val="004C3385"/>
    <w:rsid w:val="004C5EC9"/>
    <w:rsid w:val="004E03F2"/>
    <w:rsid w:val="004E0A6D"/>
    <w:rsid w:val="004E40AE"/>
    <w:rsid w:val="004E5822"/>
    <w:rsid w:val="004F2BE0"/>
    <w:rsid w:val="004F457B"/>
    <w:rsid w:val="004F6048"/>
    <w:rsid w:val="004F6F4C"/>
    <w:rsid w:val="005004D3"/>
    <w:rsid w:val="00502D06"/>
    <w:rsid w:val="0050447E"/>
    <w:rsid w:val="005060D6"/>
    <w:rsid w:val="0051153F"/>
    <w:rsid w:val="00511C69"/>
    <w:rsid w:val="00512A6B"/>
    <w:rsid w:val="00512ED7"/>
    <w:rsid w:val="005142DA"/>
    <w:rsid w:val="005172A9"/>
    <w:rsid w:val="00521A48"/>
    <w:rsid w:val="0052304C"/>
    <w:rsid w:val="00523B53"/>
    <w:rsid w:val="00525855"/>
    <w:rsid w:val="00526691"/>
    <w:rsid w:val="00527737"/>
    <w:rsid w:val="00530266"/>
    <w:rsid w:val="00532A48"/>
    <w:rsid w:val="0053357F"/>
    <w:rsid w:val="00533F93"/>
    <w:rsid w:val="005342CC"/>
    <w:rsid w:val="0053574E"/>
    <w:rsid w:val="00545DE8"/>
    <w:rsid w:val="00550277"/>
    <w:rsid w:val="00550F01"/>
    <w:rsid w:val="00551050"/>
    <w:rsid w:val="005558ED"/>
    <w:rsid w:val="00556DFA"/>
    <w:rsid w:val="005577E9"/>
    <w:rsid w:val="005615C4"/>
    <w:rsid w:val="00564BD8"/>
    <w:rsid w:val="005659F8"/>
    <w:rsid w:val="00566F78"/>
    <w:rsid w:val="00574C2A"/>
    <w:rsid w:val="00581628"/>
    <w:rsid w:val="00586027"/>
    <w:rsid w:val="00586C91"/>
    <w:rsid w:val="00595096"/>
    <w:rsid w:val="00596072"/>
    <w:rsid w:val="005965C5"/>
    <w:rsid w:val="005A3F4A"/>
    <w:rsid w:val="005A7257"/>
    <w:rsid w:val="005B04FC"/>
    <w:rsid w:val="005C158A"/>
    <w:rsid w:val="005C1963"/>
    <w:rsid w:val="005C1CB7"/>
    <w:rsid w:val="005C31E1"/>
    <w:rsid w:val="005C4B72"/>
    <w:rsid w:val="005C4F3F"/>
    <w:rsid w:val="005C6EB2"/>
    <w:rsid w:val="005D0F1C"/>
    <w:rsid w:val="005D30C1"/>
    <w:rsid w:val="005D4463"/>
    <w:rsid w:val="005D7480"/>
    <w:rsid w:val="005E0BB0"/>
    <w:rsid w:val="005E38E4"/>
    <w:rsid w:val="005E7D72"/>
    <w:rsid w:val="005F0475"/>
    <w:rsid w:val="005F087F"/>
    <w:rsid w:val="005F1ACD"/>
    <w:rsid w:val="005F3677"/>
    <w:rsid w:val="005F6DEE"/>
    <w:rsid w:val="00600344"/>
    <w:rsid w:val="00600DCE"/>
    <w:rsid w:val="0060181D"/>
    <w:rsid w:val="00610C9B"/>
    <w:rsid w:val="00612287"/>
    <w:rsid w:val="00613540"/>
    <w:rsid w:val="006222AA"/>
    <w:rsid w:val="00623AFA"/>
    <w:rsid w:val="00624671"/>
    <w:rsid w:val="006274B8"/>
    <w:rsid w:val="0063326E"/>
    <w:rsid w:val="0063537D"/>
    <w:rsid w:val="006353B3"/>
    <w:rsid w:val="00641A0F"/>
    <w:rsid w:val="006458AF"/>
    <w:rsid w:val="006467F8"/>
    <w:rsid w:val="00646A2F"/>
    <w:rsid w:val="0064759E"/>
    <w:rsid w:val="00650D57"/>
    <w:rsid w:val="0065571E"/>
    <w:rsid w:val="006610BA"/>
    <w:rsid w:val="006621F2"/>
    <w:rsid w:val="00667D9A"/>
    <w:rsid w:val="00672209"/>
    <w:rsid w:val="00681F3C"/>
    <w:rsid w:val="006827C7"/>
    <w:rsid w:val="006859E0"/>
    <w:rsid w:val="00686027"/>
    <w:rsid w:val="006938CE"/>
    <w:rsid w:val="00693ED0"/>
    <w:rsid w:val="006A27AE"/>
    <w:rsid w:val="006B1A62"/>
    <w:rsid w:val="006B37EF"/>
    <w:rsid w:val="006B40D6"/>
    <w:rsid w:val="006B5406"/>
    <w:rsid w:val="006B7510"/>
    <w:rsid w:val="006C1CB9"/>
    <w:rsid w:val="006C54AA"/>
    <w:rsid w:val="006C5A95"/>
    <w:rsid w:val="006C7E77"/>
    <w:rsid w:val="006D03BA"/>
    <w:rsid w:val="006D0890"/>
    <w:rsid w:val="006D0F66"/>
    <w:rsid w:val="006D2E24"/>
    <w:rsid w:val="006D36C3"/>
    <w:rsid w:val="006E01FC"/>
    <w:rsid w:val="006E4B21"/>
    <w:rsid w:val="006E5CF5"/>
    <w:rsid w:val="006E63D2"/>
    <w:rsid w:val="006F6821"/>
    <w:rsid w:val="0070243C"/>
    <w:rsid w:val="00703BB6"/>
    <w:rsid w:val="0070429C"/>
    <w:rsid w:val="00713908"/>
    <w:rsid w:val="00720ED3"/>
    <w:rsid w:val="00724205"/>
    <w:rsid w:val="00724E6C"/>
    <w:rsid w:val="007419B7"/>
    <w:rsid w:val="007422D8"/>
    <w:rsid w:val="00743B3D"/>
    <w:rsid w:val="00747343"/>
    <w:rsid w:val="00751E4A"/>
    <w:rsid w:val="0075668B"/>
    <w:rsid w:val="007615A6"/>
    <w:rsid w:val="00762F32"/>
    <w:rsid w:val="00764FAF"/>
    <w:rsid w:val="00767042"/>
    <w:rsid w:val="00771412"/>
    <w:rsid w:val="00772780"/>
    <w:rsid w:val="0077357C"/>
    <w:rsid w:val="00774F50"/>
    <w:rsid w:val="00781431"/>
    <w:rsid w:val="00785FD7"/>
    <w:rsid w:val="00787AB9"/>
    <w:rsid w:val="0079045F"/>
    <w:rsid w:val="00791BB1"/>
    <w:rsid w:val="00793BE7"/>
    <w:rsid w:val="007952C1"/>
    <w:rsid w:val="007A12CA"/>
    <w:rsid w:val="007A2284"/>
    <w:rsid w:val="007A25DE"/>
    <w:rsid w:val="007A5F48"/>
    <w:rsid w:val="007B03B1"/>
    <w:rsid w:val="007B0B77"/>
    <w:rsid w:val="007B136A"/>
    <w:rsid w:val="007B40D4"/>
    <w:rsid w:val="007B4851"/>
    <w:rsid w:val="007C1FEA"/>
    <w:rsid w:val="007C3D0C"/>
    <w:rsid w:val="007C4167"/>
    <w:rsid w:val="007C5E6D"/>
    <w:rsid w:val="007C5EB8"/>
    <w:rsid w:val="007D016A"/>
    <w:rsid w:val="007D51E4"/>
    <w:rsid w:val="007D6D52"/>
    <w:rsid w:val="007E529C"/>
    <w:rsid w:val="007E5F43"/>
    <w:rsid w:val="007E6272"/>
    <w:rsid w:val="007E75D0"/>
    <w:rsid w:val="00806359"/>
    <w:rsid w:val="00807C1B"/>
    <w:rsid w:val="008101F5"/>
    <w:rsid w:val="00810655"/>
    <w:rsid w:val="00813104"/>
    <w:rsid w:val="0081317E"/>
    <w:rsid w:val="00813D43"/>
    <w:rsid w:val="0081575C"/>
    <w:rsid w:val="008159C2"/>
    <w:rsid w:val="008178E3"/>
    <w:rsid w:val="00831E90"/>
    <w:rsid w:val="00833393"/>
    <w:rsid w:val="00833CEA"/>
    <w:rsid w:val="008366AD"/>
    <w:rsid w:val="008401A8"/>
    <w:rsid w:val="0084285C"/>
    <w:rsid w:val="00845FAD"/>
    <w:rsid w:val="0085089A"/>
    <w:rsid w:val="0085419F"/>
    <w:rsid w:val="008543B8"/>
    <w:rsid w:val="008549D8"/>
    <w:rsid w:val="00855580"/>
    <w:rsid w:val="00855E0E"/>
    <w:rsid w:val="00860EFC"/>
    <w:rsid w:val="00863783"/>
    <w:rsid w:val="00863C1E"/>
    <w:rsid w:val="008649CA"/>
    <w:rsid w:val="00875774"/>
    <w:rsid w:val="00877675"/>
    <w:rsid w:val="00877B38"/>
    <w:rsid w:val="00877D0B"/>
    <w:rsid w:val="00884347"/>
    <w:rsid w:val="008851C3"/>
    <w:rsid w:val="00886C5A"/>
    <w:rsid w:val="00887D6A"/>
    <w:rsid w:val="008910D3"/>
    <w:rsid w:val="008964BA"/>
    <w:rsid w:val="00897435"/>
    <w:rsid w:val="00897D03"/>
    <w:rsid w:val="008A1304"/>
    <w:rsid w:val="008A6F0C"/>
    <w:rsid w:val="008B2240"/>
    <w:rsid w:val="008B45D3"/>
    <w:rsid w:val="008B4F4D"/>
    <w:rsid w:val="008B6E1F"/>
    <w:rsid w:val="008B7DFD"/>
    <w:rsid w:val="008C1265"/>
    <w:rsid w:val="008C4AAD"/>
    <w:rsid w:val="008D2A52"/>
    <w:rsid w:val="008D5114"/>
    <w:rsid w:val="008D5176"/>
    <w:rsid w:val="008E031E"/>
    <w:rsid w:val="008E05A9"/>
    <w:rsid w:val="008F3117"/>
    <w:rsid w:val="008F3DD6"/>
    <w:rsid w:val="008F5D16"/>
    <w:rsid w:val="008F6815"/>
    <w:rsid w:val="008F700E"/>
    <w:rsid w:val="0090660E"/>
    <w:rsid w:val="00907812"/>
    <w:rsid w:val="00912397"/>
    <w:rsid w:val="00913F85"/>
    <w:rsid w:val="009147EB"/>
    <w:rsid w:val="00914E8D"/>
    <w:rsid w:val="00920A47"/>
    <w:rsid w:val="00922782"/>
    <w:rsid w:val="00926D9B"/>
    <w:rsid w:val="00927B8C"/>
    <w:rsid w:val="00927F9E"/>
    <w:rsid w:val="0093148C"/>
    <w:rsid w:val="00934EF2"/>
    <w:rsid w:val="009428D0"/>
    <w:rsid w:val="00955848"/>
    <w:rsid w:val="009633BE"/>
    <w:rsid w:val="00963FD2"/>
    <w:rsid w:val="009725B6"/>
    <w:rsid w:val="0097463A"/>
    <w:rsid w:val="0097474B"/>
    <w:rsid w:val="00974A30"/>
    <w:rsid w:val="009750A1"/>
    <w:rsid w:val="0097637E"/>
    <w:rsid w:val="009767E0"/>
    <w:rsid w:val="009775E6"/>
    <w:rsid w:val="00983FB9"/>
    <w:rsid w:val="0099200F"/>
    <w:rsid w:val="00992C08"/>
    <w:rsid w:val="0099334E"/>
    <w:rsid w:val="00993DCF"/>
    <w:rsid w:val="0099453C"/>
    <w:rsid w:val="00997811"/>
    <w:rsid w:val="009A16E3"/>
    <w:rsid w:val="009A1A18"/>
    <w:rsid w:val="009A4CB7"/>
    <w:rsid w:val="009A60DA"/>
    <w:rsid w:val="009B1C85"/>
    <w:rsid w:val="009B3C81"/>
    <w:rsid w:val="009C2E44"/>
    <w:rsid w:val="009C6BDB"/>
    <w:rsid w:val="009C7B1E"/>
    <w:rsid w:val="009D09EA"/>
    <w:rsid w:val="009D0F89"/>
    <w:rsid w:val="009D11C8"/>
    <w:rsid w:val="009D15F9"/>
    <w:rsid w:val="009D5D6E"/>
    <w:rsid w:val="009E0F52"/>
    <w:rsid w:val="009E0FE7"/>
    <w:rsid w:val="009E7FB0"/>
    <w:rsid w:val="009F45F2"/>
    <w:rsid w:val="009F5484"/>
    <w:rsid w:val="009F72EE"/>
    <w:rsid w:val="00A01DB7"/>
    <w:rsid w:val="00A02777"/>
    <w:rsid w:val="00A02ADE"/>
    <w:rsid w:val="00A0335E"/>
    <w:rsid w:val="00A04400"/>
    <w:rsid w:val="00A0468B"/>
    <w:rsid w:val="00A05FF0"/>
    <w:rsid w:val="00A130DB"/>
    <w:rsid w:val="00A143F6"/>
    <w:rsid w:val="00A1771A"/>
    <w:rsid w:val="00A24489"/>
    <w:rsid w:val="00A35DC8"/>
    <w:rsid w:val="00A4689D"/>
    <w:rsid w:val="00A4730A"/>
    <w:rsid w:val="00A47652"/>
    <w:rsid w:val="00A5393C"/>
    <w:rsid w:val="00A54298"/>
    <w:rsid w:val="00A55BD0"/>
    <w:rsid w:val="00A62778"/>
    <w:rsid w:val="00A628EE"/>
    <w:rsid w:val="00A66BA3"/>
    <w:rsid w:val="00A75391"/>
    <w:rsid w:val="00A757BD"/>
    <w:rsid w:val="00A771BD"/>
    <w:rsid w:val="00A8294A"/>
    <w:rsid w:val="00A83EC3"/>
    <w:rsid w:val="00A84659"/>
    <w:rsid w:val="00A872AD"/>
    <w:rsid w:val="00A876A4"/>
    <w:rsid w:val="00A87BF8"/>
    <w:rsid w:val="00A93813"/>
    <w:rsid w:val="00A947C4"/>
    <w:rsid w:val="00A95D68"/>
    <w:rsid w:val="00AB0282"/>
    <w:rsid w:val="00AB2AFA"/>
    <w:rsid w:val="00AB66F6"/>
    <w:rsid w:val="00AB716B"/>
    <w:rsid w:val="00AB78B6"/>
    <w:rsid w:val="00AC3A35"/>
    <w:rsid w:val="00AC7E37"/>
    <w:rsid w:val="00AD22EC"/>
    <w:rsid w:val="00AD269E"/>
    <w:rsid w:val="00AD320F"/>
    <w:rsid w:val="00AD52F5"/>
    <w:rsid w:val="00AD73E9"/>
    <w:rsid w:val="00AD7838"/>
    <w:rsid w:val="00AE1B4E"/>
    <w:rsid w:val="00AE5CB0"/>
    <w:rsid w:val="00AF1078"/>
    <w:rsid w:val="00AF68C3"/>
    <w:rsid w:val="00AF72FF"/>
    <w:rsid w:val="00B006BB"/>
    <w:rsid w:val="00B066EA"/>
    <w:rsid w:val="00B13E16"/>
    <w:rsid w:val="00B212E6"/>
    <w:rsid w:val="00B22037"/>
    <w:rsid w:val="00B2496B"/>
    <w:rsid w:val="00B3002A"/>
    <w:rsid w:val="00B30C23"/>
    <w:rsid w:val="00B34095"/>
    <w:rsid w:val="00B36CEF"/>
    <w:rsid w:val="00B41D64"/>
    <w:rsid w:val="00B62D66"/>
    <w:rsid w:val="00B637E8"/>
    <w:rsid w:val="00B63B25"/>
    <w:rsid w:val="00B70C17"/>
    <w:rsid w:val="00B71821"/>
    <w:rsid w:val="00B73047"/>
    <w:rsid w:val="00B741E7"/>
    <w:rsid w:val="00B74DFC"/>
    <w:rsid w:val="00B75D91"/>
    <w:rsid w:val="00B8224C"/>
    <w:rsid w:val="00B82543"/>
    <w:rsid w:val="00B833DB"/>
    <w:rsid w:val="00B83A34"/>
    <w:rsid w:val="00B86E83"/>
    <w:rsid w:val="00B87C44"/>
    <w:rsid w:val="00B97F8F"/>
    <w:rsid w:val="00BA01CD"/>
    <w:rsid w:val="00BA0923"/>
    <w:rsid w:val="00BA1676"/>
    <w:rsid w:val="00BB0A8C"/>
    <w:rsid w:val="00BB47CB"/>
    <w:rsid w:val="00BB58AF"/>
    <w:rsid w:val="00BC0BD7"/>
    <w:rsid w:val="00BC19BD"/>
    <w:rsid w:val="00BC3D7A"/>
    <w:rsid w:val="00BC4FCC"/>
    <w:rsid w:val="00BD28BD"/>
    <w:rsid w:val="00BD59D0"/>
    <w:rsid w:val="00BD6297"/>
    <w:rsid w:val="00BD6A51"/>
    <w:rsid w:val="00BE641A"/>
    <w:rsid w:val="00BE723D"/>
    <w:rsid w:val="00BE7F16"/>
    <w:rsid w:val="00BF6375"/>
    <w:rsid w:val="00BF6906"/>
    <w:rsid w:val="00C0306D"/>
    <w:rsid w:val="00C05157"/>
    <w:rsid w:val="00C05309"/>
    <w:rsid w:val="00C071C7"/>
    <w:rsid w:val="00C12C01"/>
    <w:rsid w:val="00C24175"/>
    <w:rsid w:val="00C246AD"/>
    <w:rsid w:val="00C25E23"/>
    <w:rsid w:val="00C318E1"/>
    <w:rsid w:val="00C33AB0"/>
    <w:rsid w:val="00C40C56"/>
    <w:rsid w:val="00C412CF"/>
    <w:rsid w:val="00C42CAD"/>
    <w:rsid w:val="00C42E91"/>
    <w:rsid w:val="00C437E0"/>
    <w:rsid w:val="00C47C7E"/>
    <w:rsid w:val="00C5206D"/>
    <w:rsid w:val="00C5462A"/>
    <w:rsid w:val="00C5576B"/>
    <w:rsid w:val="00C600A7"/>
    <w:rsid w:val="00C63FE4"/>
    <w:rsid w:val="00C65008"/>
    <w:rsid w:val="00C70E08"/>
    <w:rsid w:val="00C73FFD"/>
    <w:rsid w:val="00C74E00"/>
    <w:rsid w:val="00C80F7C"/>
    <w:rsid w:val="00C938F0"/>
    <w:rsid w:val="00C95DB2"/>
    <w:rsid w:val="00C968C7"/>
    <w:rsid w:val="00C973A2"/>
    <w:rsid w:val="00CA32C0"/>
    <w:rsid w:val="00CA5561"/>
    <w:rsid w:val="00CA5562"/>
    <w:rsid w:val="00CB2FD9"/>
    <w:rsid w:val="00CB3153"/>
    <w:rsid w:val="00CB5B8D"/>
    <w:rsid w:val="00CB5D25"/>
    <w:rsid w:val="00CB7C9B"/>
    <w:rsid w:val="00CC168D"/>
    <w:rsid w:val="00CC2655"/>
    <w:rsid w:val="00CC2FB5"/>
    <w:rsid w:val="00CC698C"/>
    <w:rsid w:val="00CD3D0C"/>
    <w:rsid w:val="00CD499D"/>
    <w:rsid w:val="00CD52EF"/>
    <w:rsid w:val="00CD7178"/>
    <w:rsid w:val="00CE06D7"/>
    <w:rsid w:val="00CE15B9"/>
    <w:rsid w:val="00CE611B"/>
    <w:rsid w:val="00CE63A5"/>
    <w:rsid w:val="00CE7B08"/>
    <w:rsid w:val="00D0567D"/>
    <w:rsid w:val="00D14BFB"/>
    <w:rsid w:val="00D14ED3"/>
    <w:rsid w:val="00D1575B"/>
    <w:rsid w:val="00D20A1F"/>
    <w:rsid w:val="00D2379D"/>
    <w:rsid w:val="00D266A7"/>
    <w:rsid w:val="00D32A8F"/>
    <w:rsid w:val="00D35012"/>
    <w:rsid w:val="00D4583B"/>
    <w:rsid w:val="00D478FF"/>
    <w:rsid w:val="00D47D74"/>
    <w:rsid w:val="00D50EC8"/>
    <w:rsid w:val="00D531B7"/>
    <w:rsid w:val="00D57EA4"/>
    <w:rsid w:val="00D61FF3"/>
    <w:rsid w:val="00D63081"/>
    <w:rsid w:val="00D65DE6"/>
    <w:rsid w:val="00D71FC3"/>
    <w:rsid w:val="00D773AB"/>
    <w:rsid w:val="00D81249"/>
    <w:rsid w:val="00D84AAF"/>
    <w:rsid w:val="00D91433"/>
    <w:rsid w:val="00D91464"/>
    <w:rsid w:val="00D951F5"/>
    <w:rsid w:val="00D956C5"/>
    <w:rsid w:val="00DA7E2C"/>
    <w:rsid w:val="00DB2A62"/>
    <w:rsid w:val="00DB48F4"/>
    <w:rsid w:val="00DB55B6"/>
    <w:rsid w:val="00DB742F"/>
    <w:rsid w:val="00DC7AA8"/>
    <w:rsid w:val="00DD5BAB"/>
    <w:rsid w:val="00DE0823"/>
    <w:rsid w:val="00DE1C8B"/>
    <w:rsid w:val="00DE2A1E"/>
    <w:rsid w:val="00DE3A59"/>
    <w:rsid w:val="00DE4E77"/>
    <w:rsid w:val="00DF2A99"/>
    <w:rsid w:val="00DF2ED2"/>
    <w:rsid w:val="00DF3D14"/>
    <w:rsid w:val="00E02591"/>
    <w:rsid w:val="00E04998"/>
    <w:rsid w:val="00E068E5"/>
    <w:rsid w:val="00E06FD8"/>
    <w:rsid w:val="00E137C6"/>
    <w:rsid w:val="00E1391D"/>
    <w:rsid w:val="00E169BB"/>
    <w:rsid w:val="00E17ED0"/>
    <w:rsid w:val="00E215D5"/>
    <w:rsid w:val="00E26899"/>
    <w:rsid w:val="00E33F72"/>
    <w:rsid w:val="00E4234C"/>
    <w:rsid w:val="00E45C4A"/>
    <w:rsid w:val="00E51F76"/>
    <w:rsid w:val="00E53341"/>
    <w:rsid w:val="00E53764"/>
    <w:rsid w:val="00E54369"/>
    <w:rsid w:val="00E57FC2"/>
    <w:rsid w:val="00E61EF6"/>
    <w:rsid w:val="00E629E4"/>
    <w:rsid w:val="00E64F7E"/>
    <w:rsid w:val="00E67134"/>
    <w:rsid w:val="00E7047A"/>
    <w:rsid w:val="00E70E06"/>
    <w:rsid w:val="00E73C4B"/>
    <w:rsid w:val="00E809FE"/>
    <w:rsid w:val="00E822BE"/>
    <w:rsid w:val="00E83735"/>
    <w:rsid w:val="00E91528"/>
    <w:rsid w:val="00E92CF5"/>
    <w:rsid w:val="00E940E1"/>
    <w:rsid w:val="00E94496"/>
    <w:rsid w:val="00EA26BB"/>
    <w:rsid w:val="00EA2C04"/>
    <w:rsid w:val="00EA34CB"/>
    <w:rsid w:val="00EA3A86"/>
    <w:rsid w:val="00EA4D5C"/>
    <w:rsid w:val="00EB0BF2"/>
    <w:rsid w:val="00EB1840"/>
    <w:rsid w:val="00EB36C4"/>
    <w:rsid w:val="00EC0F2E"/>
    <w:rsid w:val="00EC3981"/>
    <w:rsid w:val="00EC39F7"/>
    <w:rsid w:val="00EC4FC0"/>
    <w:rsid w:val="00EC5B78"/>
    <w:rsid w:val="00EC5E86"/>
    <w:rsid w:val="00ED3BF9"/>
    <w:rsid w:val="00ED70D5"/>
    <w:rsid w:val="00EE3413"/>
    <w:rsid w:val="00EE4527"/>
    <w:rsid w:val="00EE6814"/>
    <w:rsid w:val="00EF077B"/>
    <w:rsid w:val="00EF0E21"/>
    <w:rsid w:val="00EF3057"/>
    <w:rsid w:val="00EF487A"/>
    <w:rsid w:val="00EF4E62"/>
    <w:rsid w:val="00F01BC0"/>
    <w:rsid w:val="00F038CB"/>
    <w:rsid w:val="00F04B2A"/>
    <w:rsid w:val="00F10B11"/>
    <w:rsid w:val="00F133A0"/>
    <w:rsid w:val="00F148AA"/>
    <w:rsid w:val="00F269EC"/>
    <w:rsid w:val="00F3428C"/>
    <w:rsid w:val="00F345D3"/>
    <w:rsid w:val="00F34A85"/>
    <w:rsid w:val="00F35B21"/>
    <w:rsid w:val="00F36CBF"/>
    <w:rsid w:val="00F37B85"/>
    <w:rsid w:val="00F56B37"/>
    <w:rsid w:val="00F6510F"/>
    <w:rsid w:val="00F734DB"/>
    <w:rsid w:val="00F73B82"/>
    <w:rsid w:val="00F746A2"/>
    <w:rsid w:val="00F75BB4"/>
    <w:rsid w:val="00F767BD"/>
    <w:rsid w:val="00F76CD7"/>
    <w:rsid w:val="00F77216"/>
    <w:rsid w:val="00F777B9"/>
    <w:rsid w:val="00F9159B"/>
    <w:rsid w:val="00F92E01"/>
    <w:rsid w:val="00F95224"/>
    <w:rsid w:val="00FA2FC7"/>
    <w:rsid w:val="00FA68CE"/>
    <w:rsid w:val="00FA7CB7"/>
    <w:rsid w:val="00FA7E95"/>
    <w:rsid w:val="00FB28E1"/>
    <w:rsid w:val="00FB42C4"/>
    <w:rsid w:val="00FB677B"/>
    <w:rsid w:val="00FC4369"/>
    <w:rsid w:val="00FC6293"/>
    <w:rsid w:val="00FC63B4"/>
    <w:rsid w:val="00FD0A38"/>
    <w:rsid w:val="00FD1CFA"/>
    <w:rsid w:val="00FE23A1"/>
    <w:rsid w:val="00FE380C"/>
    <w:rsid w:val="00FE5A65"/>
    <w:rsid w:val="00FE72F2"/>
    <w:rsid w:val="00FE7A57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4:docId w14:val="2D4BF25F"/>
  <w15:chartTrackingRefBased/>
  <w15:docId w15:val="{FB188719-B628-45FB-B9A3-BA6BD53F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C7"/>
  </w:style>
  <w:style w:type="paragraph" w:styleId="Footer">
    <w:name w:val="footer"/>
    <w:basedOn w:val="Normal"/>
    <w:link w:val="FooterChar"/>
    <w:uiPriority w:val="99"/>
    <w:unhideWhenUsed/>
    <w:rsid w:val="00C96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C7"/>
  </w:style>
  <w:style w:type="paragraph" w:customStyle="1" w:styleId="ADeft1">
    <w:name w:val="ADeft 1"/>
    <w:basedOn w:val="Normal"/>
    <w:link w:val="ADeft1Char"/>
    <w:qFormat/>
    <w:rsid w:val="00C968C7"/>
    <w:pPr>
      <w:tabs>
        <w:tab w:val="num" w:pos="851"/>
      </w:tabs>
      <w:spacing w:before="360" w:after="240" w:line="240" w:lineRule="auto"/>
      <w:ind w:left="851" w:hanging="851"/>
    </w:pPr>
    <w:rPr>
      <w:rFonts w:ascii="Arial Bold" w:hAnsi="Arial Bold"/>
      <w:b/>
      <w:sz w:val="24"/>
      <w:u w:val="single"/>
    </w:rPr>
  </w:style>
  <w:style w:type="character" w:customStyle="1" w:styleId="ADeft1Char">
    <w:name w:val="ADeft 1 Char"/>
    <w:basedOn w:val="DefaultParagraphFont"/>
    <w:link w:val="ADeft1"/>
    <w:rsid w:val="00C968C7"/>
    <w:rPr>
      <w:rFonts w:ascii="Arial Bold" w:hAnsi="Arial Bold"/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A35D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C7E"/>
    <w:pPr>
      <w:spacing w:after="0" w:line="240" w:lineRule="auto"/>
    </w:pPr>
    <w:rPr>
      <w:rFonts w:ascii="Calibri" w:hAnsi="Calibri" w:cs="Tahoma"/>
      <w:szCs w:val="2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C7E"/>
    <w:rPr>
      <w:rFonts w:ascii="Calibri" w:hAnsi="Calibri" w:cs="Tahoma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C7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FB9"/>
    <w:pPr>
      <w:spacing w:after="160"/>
    </w:pPr>
    <w:rPr>
      <w:rFonts w:ascii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FB9"/>
    <w:rPr>
      <w:rFonts w:ascii="Calibri" w:hAnsi="Calibri"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83FB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D3002"/>
    <w:rPr>
      <w:color w:val="808080"/>
    </w:rPr>
  </w:style>
  <w:style w:type="table" w:styleId="TableGrid">
    <w:name w:val="Table Grid"/>
    <w:basedOn w:val="TableNormal"/>
    <w:uiPriority w:val="39"/>
    <w:rsid w:val="0091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735CBCF55D4C2286DF628D5CD2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BEB8-AF85-4D24-B7B5-160DCA47A47B}"/>
      </w:docPartPr>
      <w:docPartBody>
        <w:p w:rsidR="00AA37F8" w:rsidRDefault="00671FB8" w:rsidP="00671FB8">
          <w:pPr>
            <w:pStyle w:val="99735CBCF55D4C2286DF628D5CD2F7C1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938732D85715445EB88AC4A60A81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68C0-6400-4696-9732-1A2ECF1EF7F2}"/>
      </w:docPartPr>
      <w:docPartBody>
        <w:p w:rsidR="00AA37F8" w:rsidRDefault="00671FB8" w:rsidP="00671FB8">
          <w:pPr>
            <w:pStyle w:val="938732D85715445EB88AC4A60A81D377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194F3AD8A45A4BE5B1DD153EA0FFB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45F1-DEA9-4CF0-93A8-00F716F3B222}"/>
      </w:docPartPr>
      <w:docPartBody>
        <w:p w:rsidR="00F575D4" w:rsidRDefault="006166D8" w:rsidP="006166D8">
          <w:pPr>
            <w:pStyle w:val="194F3AD8A45A4BE5B1DD153EA0FFB142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DB9BF48068FC4E2E8713D75884305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2925-FEB1-41F8-B9B9-A7324FA05A29}"/>
      </w:docPartPr>
      <w:docPartBody>
        <w:p w:rsidR="00F575D4" w:rsidRDefault="006166D8" w:rsidP="006166D8">
          <w:pPr>
            <w:pStyle w:val="DB9BF48068FC4E2E8713D75884305EBF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  <w:docPart>
      <w:docPartPr>
        <w:name w:val="1528923CF2EB410EA85D598F426EB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1B57-EA99-4D48-98F8-9FEB68C202E5}"/>
      </w:docPartPr>
      <w:docPartBody>
        <w:p w:rsidR="00F575D4" w:rsidRDefault="006166D8" w:rsidP="006166D8">
          <w:pPr>
            <w:pStyle w:val="1528923CF2EB410EA85D598F426EB2A3"/>
          </w:pPr>
          <w:r w:rsidRPr="00480902">
            <w:rPr>
              <w:rFonts w:ascii="Arial" w:hAnsi="Arial"/>
              <w:color w:val="323E4F" w:themeColor="text2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D4"/>
    <w:rsid w:val="006166D8"/>
    <w:rsid w:val="00671FB8"/>
    <w:rsid w:val="00AA37F8"/>
    <w:rsid w:val="00CE57D4"/>
    <w:rsid w:val="00F371F9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99586D31474A90A443920364287E5B">
    <w:name w:val="BC99586D31474A90A443920364287E5B"/>
    <w:rsid w:val="00CE57D4"/>
  </w:style>
  <w:style w:type="paragraph" w:customStyle="1" w:styleId="7D9A1F245A6D4F52A1E66D1FF9EC8CA5">
    <w:name w:val="7D9A1F245A6D4F52A1E66D1FF9EC8CA5"/>
    <w:rsid w:val="00CE57D4"/>
  </w:style>
  <w:style w:type="paragraph" w:customStyle="1" w:styleId="F3AFB4982DCA4D4EBD377A7B24D82B14">
    <w:name w:val="F3AFB4982DCA4D4EBD377A7B24D82B14"/>
    <w:rsid w:val="00CE57D4"/>
  </w:style>
  <w:style w:type="paragraph" w:customStyle="1" w:styleId="504EC239A6F24D99865B7AB8DDCF49C9">
    <w:name w:val="504EC239A6F24D99865B7AB8DDCF49C9"/>
    <w:rsid w:val="00CE57D4"/>
  </w:style>
  <w:style w:type="paragraph" w:customStyle="1" w:styleId="03424DB17672438E903A260CD402EE9A">
    <w:name w:val="03424DB17672438E903A260CD402EE9A"/>
    <w:rsid w:val="00CE57D4"/>
  </w:style>
  <w:style w:type="paragraph" w:customStyle="1" w:styleId="EA4AB939B3DE4F88A7AAA4D449028548">
    <w:name w:val="EA4AB939B3DE4F88A7AAA4D449028548"/>
    <w:rsid w:val="00CE57D4"/>
  </w:style>
  <w:style w:type="paragraph" w:customStyle="1" w:styleId="9DEF1CB6365042DB9FA0B10445E03B44">
    <w:name w:val="9DEF1CB6365042DB9FA0B10445E03B44"/>
    <w:rsid w:val="00CE57D4"/>
  </w:style>
  <w:style w:type="paragraph" w:customStyle="1" w:styleId="5D18B49AA66C428BB0E82FEC01FFB9F0">
    <w:name w:val="5D18B49AA66C428BB0E82FEC01FFB9F0"/>
    <w:rsid w:val="00CE57D4"/>
  </w:style>
  <w:style w:type="paragraph" w:customStyle="1" w:styleId="5437BB1E66D541A9B5F1A3D1D530A897">
    <w:name w:val="5437BB1E66D541A9B5F1A3D1D530A897"/>
    <w:rsid w:val="00CE57D4"/>
  </w:style>
  <w:style w:type="paragraph" w:customStyle="1" w:styleId="A5AE99C7F4E9402B97E0B473D7341B28">
    <w:name w:val="A5AE99C7F4E9402B97E0B473D7341B28"/>
    <w:rsid w:val="00CE57D4"/>
  </w:style>
  <w:style w:type="paragraph" w:customStyle="1" w:styleId="BB28D5283EDD4351B7EBC7B51078AF05">
    <w:name w:val="BB28D5283EDD4351B7EBC7B51078AF05"/>
    <w:rsid w:val="00CE57D4"/>
  </w:style>
  <w:style w:type="paragraph" w:customStyle="1" w:styleId="E1E45F3B539E40988E95307EC9F228A7">
    <w:name w:val="E1E45F3B539E40988E95307EC9F228A7"/>
    <w:rsid w:val="00CE57D4"/>
  </w:style>
  <w:style w:type="character" w:styleId="PlaceholderText">
    <w:name w:val="Placeholder Text"/>
    <w:basedOn w:val="DefaultParagraphFont"/>
    <w:uiPriority w:val="99"/>
    <w:semiHidden/>
    <w:rsid w:val="00F371F9"/>
    <w:rPr>
      <w:color w:val="808080"/>
    </w:rPr>
  </w:style>
  <w:style w:type="paragraph" w:customStyle="1" w:styleId="BB28D5283EDD4351B7EBC7B51078AF051">
    <w:name w:val="BB28D5283EDD4351B7EBC7B51078AF051"/>
    <w:rsid w:val="00F371F9"/>
    <w:rPr>
      <w:rFonts w:eastAsiaTheme="minorHAnsi"/>
      <w:lang w:eastAsia="en-US"/>
    </w:rPr>
  </w:style>
  <w:style w:type="paragraph" w:customStyle="1" w:styleId="F3AFB4982DCA4D4EBD377A7B24D82B141">
    <w:name w:val="F3AFB4982DCA4D4EBD377A7B24D82B141"/>
    <w:rsid w:val="00F371F9"/>
    <w:rPr>
      <w:rFonts w:eastAsiaTheme="minorHAnsi"/>
      <w:lang w:eastAsia="en-US"/>
    </w:rPr>
  </w:style>
  <w:style w:type="paragraph" w:customStyle="1" w:styleId="EA4AB939B3DE4F88A7AAA4D4490285481">
    <w:name w:val="EA4AB939B3DE4F88A7AAA4D4490285481"/>
    <w:rsid w:val="00F371F9"/>
    <w:rPr>
      <w:rFonts w:eastAsiaTheme="minorHAnsi"/>
      <w:lang w:eastAsia="en-US"/>
    </w:rPr>
  </w:style>
  <w:style w:type="paragraph" w:customStyle="1" w:styleId="A5AE99C7F4E9402B97E0B473D7341B281">
    <w:name w:val="A5AE99C7F4E9402B97E0B473D7341B281"/>
    <w:rsid w:val="00F371F9"/>
    <w:rPr>
      <w:rFonts w:eastAsiaTheme="minorHAnsi"/>
      <w:lang w:eastAsia="en-US"/>
    </w:rPr>
  </w:style>
  <w:style w:type="paragraph" w:customStyle="1" w:styleId="E1E45F3B539E40988E95307EC9F228A71">
    <w:name w:val="E1E45F3B539E40988E95307EC9F228A71"/>
    <w:rsid w:val="00F371F9"/>
    <w:rPr>
      <w:rFonts w:eastAsiaTheme="minorHAnsi"/>
      <w:lang w:eastAsia="en-US"/>
    </w:rPr>
  </w:style>
  <w:style w:type="paragraph" w:customStyle="1" w:styleId="BB28D5283EDD4351B7EBC7B51078AF052">
    <w:name w:val="BB28D5283EDD4351B7EBC7B51078AF052"/>
    <w:rsid w:val="00F371F9"/>
    <w:rPr>
      <w:rFonts w:eastAsiaTheme="minorHAnsi"/>
      <w:lang w:eastAsia="en-US"/>
    </w:rPr>
  </w:style>
  <w:style w:type="paragraph" w:customStyle="1" w:styleId="F3AFB4982DCA4D4EBD377A7B24D82B142">
    <w:name w:val="F3AFB4982DCA4D4EBD377A7B24D82B142"/>
    <w:rsid w:val="00F371F9"/>
    <w:rPr>
      <w:rFonts w:eastAsiaTheme="minorHAnsi"/>
      <w:lang w:eastAsia="en-US"/>
    </w:rPr>
  </w:style>
  <w:style w:type="paragraph" w:customStyle="1" w:styleId="EA4AB939B3DE4F88A7AAA4D4490285482">
    <w:name w:val="EA4AB939B3DE4F88A7AAA4D4490285482"/>
    <w:rsid w:val="00F371F9"/>
    <w:rPr>
      <w:rFonts w:eastAsiaTheme="minorHAnsi"/>
      <w:lang w:eastAsia="en-US"/>
    </w:rPr>
  </w:style>
  <w:style w:type="paragraph" w:customStyle="1" w:styleId="A5AE99C7F4E9402B97E0B473D7341B282">
    <w:name w:val="A5AE99C7F4E9402B97E0B473D7341B282"/>
    <w:rsid w:val="00F371F9"/>
    <w:rPr>
      <w:rFonts w:eastAsiaTheme="minorHAnsi"/>
      <w:lang w:eastAsia="en-US"/>
    </w:rPr>
  </w:style>
  <w:style w:type="paragraph" w:customStyle="1" w:styleId="E1E45F3B539E40988E95307EC9F228A72">
    <w:name w:val="E1E45F3B539E40988E95307EC9F228A72"/>
    <w:rsid w:val="00F371F9"/>
    <w:rPr>
      <w:rFonts w:eastAsiaTheme="minorHAnsi"/>
      <w:lang w:eastAsia="en-US"/>
    </w:rPr>
  </w:style>
  <w:style w:type="paragraph" w:customStyle="1" w:styleId="C87249FC92B5469BBC5B246324C817DB">
    <w:name w:val="C87249FC92B5469BBC5B246324C817DB"/>
    <w:rsid w:val="00671FB8"/>
  </w:style>
  <w:style w:type="paragraph" w:customStyle="1" w:styleId="4A9BD12E84384854AE1BE36D0081B7B2">
    <w:name w:val="4A9BD12E84384854AE1BE36D0081B7B2"/>
    <w:rsid w:val="00671FB8"/>
  </w:style>
  <w:style w:type="paragraph" w:customStyle="1" w:styleId="99735CBCF55D4C2286DF628D5CD2F7C1">
    <w:name w:val="99735CBCF55D4C2286DF628D5CD2F7C1"/>
    <w:rsid w:val="00671FB8"/>
  </w:style>
  <w:style w:type="paragraph" w:customStyle="1" w:styleId="1E2F83A7934B49C7A0C26559874F147F">
    <w:name w:val="1E2F83A7934B49C7A0C26559874F147F"/>
    <w:rsid w:val="00671FB8"/>
  </w:style>
  <w:style w:type="paragraph" w:customStyle="1" w:styleId="938732D85715445EB88AC4A60A81D377">
    <w:name w:val="938732D85715445EB88AC4A60A81D377"/>
    <w:rsid w:val="00671FB8"/>
  </w:style>
  <w:style w:type="paragraph" w:customStyle="1" w:styleId="194F3AD8A45A4BE5B1DD153EA0FFB142">
    <w:name w:val="194F3AD8A45A4BE5B1DD153EA0FFB142"/>
    <w:rsid w:val="006166D8"/>
  </w:style>
  <w:style w:type="paragraph" w:customStyle="1" w:styleId="DB9BF48068FC4E2E8713D75884305EBF">
    <w:name w:val="DB9BF48068FC4E2E8713D75884305EBF"/>
    <w:rsid w:val="006166D8"/>
  </w:style>
  <w:style w:type="paragraph" w:customStyle="1" w:styleId="1528923CF2EB410EA85D598F426EB2A3">
    <w:name w:val="1528923CF2EB410EA85D598F426EB2A3"/>
    <w:rsid w:val="006166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MacKay, Shannon (MET)</dc:creator>
  <cp:keywords/>
  <dc:description/>
  <cp:lastModifiedBy>MacKay, Shannon (MET)</cp:lastModifiedBy>
  <cp:revision>11</cp:revision>
  <cp:lastPrinted>2018-03-19T23:56:00Z</cp:lastPrinted>
  <dcterms:created xsi:type="dcterms:W3CDTF">2018-03-19T23:34:00Z</dcterms:created>
  <dcterms:modified xsi:type="dcterms:W3CDTF">2018-03-20T20:48:00Z</dcterms:modified>
</cp:coreProperties>
</file>